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0245" w:rsidRPr="00850245" w14:paraId="69031039" w14:textId="77777777" w:rsidTr="00505402">
        <w:tc>
          <w:tcPr>
            <w:tcW w:w="10456" w:type="dxa"/>
          </w:tcPr>
          <w:p w14:paraId="0A2C8550" w14:textId="6088244F" w:rsidR="00850245" w:rsidRPr="00850245" w:rsidRDefault="00505402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１枚振り返りカード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）年（　　）組（　　）番　　　名前（　　　　　　　　　　　）</w:t>
            </w:r>
          </w:p>
        </w:tc>
      </w:tr>
    </w:tbl>
    <w:p w14:paraId="01423D96" w14:textId="0F89D8AD" w:rsidR="004B06D3" w:rsidRPr="00505402" w:rsidRDefault="004B06D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96"/>
        <w:gridCol w:w="1043"/>
        <w:gridCol w:w="714"/>
        <w:gridCol w:w="6946"/>
        <w:gridCol w:w="1286"/>
      </w:tblGrid>
      <w:tr w:rsidR="00850245" w:rsidRPr="00505402" w14:paraId="575ACA6F" w14:textId="77777777" w:rsidTr="00AB61A5">
        <w:trPr>
          <w:trHeight w:val="567"/>
        </w:trPr>
        <w:tc>
          <w:tcPr>
            <w:tcW w:w="104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30D88" w14:textId="011EB297" w:rsidR="00505402" w:rsidRPr="00AB61A5" w:rsidRDefault="00AB61A5" w:rsidP="00AB61A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自分の目標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AB61A5" w:rsidRPr="00850245" w14:paraId="78452C9F" w14:textId="4A4F8AD5" w:rsidTr="00AB61A5">
        <w:trPr>
          <w:trHeight w:val="51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C98D2" w14:textId="6DA892CF" w:rsidR="00AB61A5" w:rsidRPr="00505402" w:rsidRDefault="00AB61A5" w:rsidP="00AB61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93337427"/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D9334" w14:textId="7E0DF363" w:rsidR="00AB61A5" w:rsidRPr="00505402" w:rsidRDefault="00AB61A5" w:rsidP="00AB61A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F4ED" w14:textId="25972BAB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</w:p>
        </w:tc>
      </w:tr>
      <w:bookmarkEnd w:id="0"/>
      <w:tr w:rsidR="00AB61A5" w:rsidRPr="00850245" w14:paraId="15E9DFFF" w14:textId="77777777" w:rsidTr="00AB61A5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DBDFC" w14:textId="77777777" w:rsidR="00AB61A5" w:rsidRPr="00505402" w:rsidRDefault="00AB61A5" w:rsidP="00AB61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FE2784" w14:textId="5CC8DE21" w:rsidR="00AB61A5" w:rsidRPr="00505402" w:rsidRDefault="00AB61A5" w:rsidP="00AB61A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図や絵など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C687B" w14:textId="60B17206" w:rsidR="00AB61A5" w:rsidRPr="00505402" w:rsidRDefault="00AB61A5" w:rsidP="00AB61A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感想や気づき・次の目標など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7CA7" w14:textId="075C5B48" w:rsidR="00AB61A5" w:rsidRPr="00505402" w:rsidRDefault="00AB61A5" w:rsidP="00AB61A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振り返り</w:t>
            </w:r>
          </w:p>
        </w:tc>
      </w:tr>
      <w:tr w:rsidR="00AB61A5" w:rsidRPr="00850245" w14:paraId="7841BBFA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2FE7F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D2A2534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54E932" w14:textId="40FF24EA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14:paraId="50CA3435" w14:textId="3DF60786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</w:tr>
      <w:tr w:rsidR="00AB61A5" w:rsidRPr="00850245" w14:paraId="1BD6F3EB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F5467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085BDC0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5CD296B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</w:tcPr>
          <w:p w14:paraId="6ABAD053" w14:textId="70E8E80D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</w:tr>
      <w:tr w:rsidR="00AB61A5" w:rsidRPr="00850245" w14:paraId="246AFCA5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83EAC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49475D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25E55954" w14:textId="77777777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</w:tcPr>
          <w:p w14:paraId="54C854D3" w14:textId="4F38766F" w:rsidR="00AB61A5" w:rsidRPr="00505402" w:rsidRDefault="00AB61A5" w:rsidP="00AB61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</w:tr>
      <w:tr w:rsidR="00AB61A5" w:rsidRPr="00505402" w14:paraId="0FFF626C" w14:textId="77777777" w:rsidTr="00AB61A5">
        <w:trPr>
          <w:trHeight w:val="51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04658" w14:textId="6682C4B0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7629A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9678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</w:p>
        </w:tc>
      </w:tr>
      <w:tr w:rsidR="00AB61A5" w:rsidRPr="00505402" w14:paraId="2257FC0E" w14:textId="77777777" w:rsidTr="00AB61A5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F8121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9BC28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図や絵など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43D53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感想や気づき・次の目標など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1571F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振り返り</w:t>
            </w:r>
          </w:p>
        </w:tc>
      </w:tr>
      <w:tr w:rsidR="00AB61A5" w:rsidRPr="00505402" w14:paraId="4B946998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7CFB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7605F23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2E6CCC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10B8F4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</w:tr>
      <w:tr w:rsidR="00AB61A5" w:rsidRPr="00505402" w14:paraId="4831F947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3B6ED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EAD593E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B4593BC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418903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</w:tr>
      <w:tr w:rsidR="00AB61A5" w:rsidRPr="00505402" w14:paraId="0B395A20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34F3AE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A7540B6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F40728B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76EB9B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</w:tr>
      <w:tr w:rsidR="00AB61A5" w:rsidRPr="00505402" w14:paraId="49769D7A" w14:textId="77777777" w:rsidTr="00AB61A5">
        <w:trPr>
          <w:trHeight w:val="51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335AC" w14:textId="0ECA36C3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EDC3A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3879E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</w:p>
        </w:tc>
      </w:tr>
      <w:tr w:rsidR="00AB61A5" w:rsidRPr="00505402" w14:paraId="41ED172F" w14:textId="77777777" w:rsidTr="00AB61A5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42C6E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A9735D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図や絵など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BBD35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感想や気づき・次の目標など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66EFF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振り返り</w:t>
            </w:r>
          </w:p>
        </w:tc>
      </w:tr>
      <w:tr w:rsidR="00AB61A5" w:rsidRPr="00505402" w14:paraId="688CD416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F4B27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D12F248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E58933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CD4997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</w:tr>
      <w:tr w:rsidR="00AB61A5" w:rsidRPr="00505402" w14:paraId="0671B324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12C9A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108FD45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20E8F425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EAEC23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</w:tr>
      <w:tr w:rsidR="00AB61A5" w:rsidRPr="00505402" w14:paraId="51317444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216F0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C66CB22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E8B97F0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50C20E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</w:tr>
      <w:tr w:rsidR="00AB61A5" w:rsidRPr="00505402" w14:paraId="2236E938" w14:textId="77777777" w:rsidTr="00AB61A5">
        <w:trPr>
          <w:trHeight w:val="51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64518" w14:textId="6206E238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53E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B382D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</w:p>
        </w:tc>
      </w:tr>
      <w:tr w:rsidR="00AB61A5" w:rsidRPr="00505402" w14:paraId="0615434C" w14:textId="77777777" w:rsidTr="00AB61A5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DDF23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861ABB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図や絵など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C49AD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感想や気づき・次の目標など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37891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振り返り</w:t>
            </w:r>
          </w:p>
        </w:tc>
      </w:tr>
      <w:tr w:rsidR="00AB61A5" w:rsidRPr="00505402" w14:paraId="3917D887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36E4F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C6BB346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C977E5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96296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</w:tr>
      <w:tr w:rsidR="00AB61A5" w:rsidRPr="00505402" w14:paraId="1214D7CC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8A2F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4F4106D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2272041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0D44CA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</w:tr>
      <w:tr w:rsidR="00AB61A5" w:rsidRPr="00505402" w14:paraId="2FDD4E12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75B7D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6DB4F5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02C40016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4400BE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</w:tr>
      <w:tr w:rsidR="00AB61A5" w:rsidRPr="00505402" w14:paraId="070FB64F" w14:textId="77777777" w:rsidTr="00AB61A5">
        <w:trPr>
          <w:trHeight w:val="51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CD2DD" w14:textId="54195E90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232D6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531AD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</w:p>
        </w:tc>
      </w:tr>
      <w:tr w:rsidR="00AB61A5" w:rsidRPr="00505402" w14:paraId="19C3933F" w14:textId="77777777" w:rsidTr="00AB61A5">
        <w:trPr>
          <w:trHeight w:val="31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19CF1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7E6B6C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図や絵など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EBC59D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感想や気づき・次の目標など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8B98F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振り返り</w:t>
            </w:r>
          </w:p>
        </w:tc>
      </w:tr>
      <w:tr w:rsidR="00AB61A5" w:rsidRPr="00505402" w14:paraId="1D35B71B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4A1D6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F199AA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A0B93F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F58FC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</w:tr>
      <w:tr w:rsidR="00AB61A5" w:rsidRPr="00505402" w14:paraId="385868ED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E4E84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FD6F147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3F2E3AB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14FDC6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</w:tr>
      <w:tr w:rsidR="00AB61A5" w:rsidRPr="00505402" w14:paraId="3850CAAF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E1754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91B314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0D8FDDA3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3661BF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</w:tr>
    </w:tbl>
    <w:p w14:paraId="026F3DA3" w14:textId="77777777" w:rsidR="00AB61A5" w:rsidRDefault="00AB61A5">
      <w:r>
        <w:br w:type="page"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96"/>
        <w:gridCol w:w="1043"/>
        <w:gridCol w:w="714"/>
        <w:gridCol w:w="6946"/>
        <w:gridCol w:w="1286"/>
      </w:tblGrid>
      <w:tr w:rsidR="00AB61A5" w:rsidRPr="00505402" w14:paraId="633B2E94" w14:textId="77777777" w:rsidTr="00AB61A5">
        <w:trPr>
          <w:trHeight w:val="51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82DB4" w14:textId="4FE7D4E6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６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E3C69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0892D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</w:p>
        </w:tc>
      </w:tr>
      <w:tr w:rsidR="00AB61A5" w:rsidRPr="00505402" w14:paraId="60305486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6DC8C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F7DF92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図や絵など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8AF7E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感想や気づき・次の目標など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14B3E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振り返り</w:t>
            </w:r>
          </w:p>
        </w:tc>
      </w:tr>
      <w:tr w:rsidR="00AB61A5" w:rsidRPr="00505402" w14:paraId="1A3E7EA1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79210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1B538B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60CC45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894590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</w:tr>
      <w:tr w:rsidR="00AB61A5" w:rsidRPr="00505402" w14:paraId="674E7BC3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CADBE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1F24843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6CAFDF2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7CEAF5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</w:tr>
      <w:tr w:rsidR="00AB61A5" w:rsidRPr="00505402" w14:paraId="40B807DD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EE1F9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5FEA26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6DA65B5D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0BFB65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</w:tr>
      <w:tr w:rsidR="00AB61A5" w:rsidRPr="00505402" w14:paraId="3225FCF5" w14:textId="77777777" w:rsidTr="00AB61A5">
        <w:trPr>
          <w:trHeight w:val="51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28FA2" w14:textId="318D6E39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D3EB3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B34D1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</w:p>
        </w:tc>
      </w:tr>
      <w:tr w:rsidR="00AB61A5" w:rsidRPr="00505402" w14:paraId="19ADB7E0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62455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8CCF35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図や絵など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607AE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感想や気づき・次の目標など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19FD7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振り返り</w:t>
            </w:r>
          </w:p>
        </w:tc>
      </w:tr>
      <w:tr w:rsidR="00AB61A5" w:rsidRPr="00505402" w14:paraId="3F2A6959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3CBC4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D5CEB4E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BBE5A8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61B19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</w:tr>
      <w:tr w:rsidR="00AB61A5" w:rsidRPr="00505402" w14:paraId="600F292B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84369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2DF094F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174E056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CF0567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</w:tr>
      <w:tr w:rsidR="00AB61A5" w:rsidRPr="00505402" w14:paraId="44F9D57E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B2DEA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0D34F1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4FB4A73D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80B703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</w:tr>
      <w:tr w:rsidR="00AB61A5" w:rsidRPr="00505402" w14:paraId="64298FCA" w14:textId="77777777" w:rsidTr="00AB61A5">
        <w:trPr>
          <w:trHeight w:val="51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00FBA" w14:textId="08CC66D4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81AF4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EC7F4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</w:p>
        </w:tc>
      </w:tr>
      <w:tr w:rsidR="00AB61A5" w:rsidRPr="00505402" w14:paraId="0CEBD5F1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E2268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FACA71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図や絵など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54903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感想や気づき・次の目標など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ECA83" w14:textId="77777777" w:rsidR="00AB61A5" w:rsidRPr="00505402" w:rsidRDefault="00AB61A5" w:rsidP="00C735A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Cs w:val="21"/>
              </w:rPr>
              <w:t>振り返り</w:t>
            </w:r>
          </w:p>
        </w:tc>
      </w:tr>
      <w:tr w:rsidR="00AB61A5" w:rsidRPr="00505402" w14:paraId="31269933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B2391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510412C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A12A79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E7369B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</w:tr>
      <w:tr w:rsidR="00AB61A5" w:rsidRPr="00505402" w14:paraId="57D1C257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FF88B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57EBD1F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A2A12D2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20E3D9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</w:tr>
      <w:tr w:rsidR="00AB61A5" w:rsidRPr="00505402" w14:paraId="3361A761" w14:textId="77777777" w:rsidTr="00AB61A5">
        <w:trPr>
          <w:trHeight w:val="516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95A86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B29521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560FF3A5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02E6EB" w14:textId="77777777" w:rsidR="00AB61A5" w:rsidRPr="00505402" w:rsidRDefault="00AB61A5" w:rsidP="00C73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</w:tr>
    </w:tbl>
    <w:p w14:paraId="06DDBBD1" w14:textId="1729D24A" w:rsidR="00AB61A5" w:rsidRDefault="00AB61A5" w:rsidP="00AB61A5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振り返りのポイント：◎・〇・△で振り返ろう！　　　　　　　　　　　　　　　　　　　　　　　　　　　　　　</w:t>
      </w:r>
    </w:p>
    <w:p w14:paraId="6819521A" w14:textId="7098D2DE" w:rsidR="003953EC" w:rsidRPr="00AB61A5" w:rsidRDefault="002534A9" w:rsidP="002534A9">
      <w:pPr>
        <w:jc w:val="right"/>
        <w:rPr>
          <w:rFonts w:ascii="HG丸ｺﾞｼｯｸM-PRO" w:eastAsia="HG丸ｺﾞｼｯｸM-PRO" w:hAnsi="HG丸ｺﾞｼｯｸM-PRO"/>
          <w:sz w:val="36"/>
          <w:szCs w:val="40"/>
        </w:rPr>
      </w:pPr>
      <w:r w:rsidRPr="00AB61A5">
        <w:rPr>
          <w:rFonts w:ascii="HG丸ｺﾞｼｯｸM-PRO" w:eastAsia="HG丸ｺﾞｼｯｸM-PRO" w:hAnsi="HG丸ｺﾞｼｯｸM-PRO" w:hint="eastAsia"/>
          <w:sz w:val="20"/>
          <w:szCs w:val="21"/>
        </w:rPr>
        <w:t>１．</w:t>
      </w:r>
      <w:r w:rsidR="00505402" w:rsidRPr="00AB61A5">
        <w:rPr>
          <w:rFonts w:ascii="HG丸ｺﾞｼｯｸM-PRO" w:eastAsia="HG丸ｺﾞｼｯｸM-PRO" w:hAnsi="HG丸ｺﾞｼｯｸM-PRO" w:hint="eastAsia"/>
          <w:sz w:val="20"/>
          <w:szCs w:val="21"/>
        </w:rPr>
        <w:t>目的を持って活動できた</w:t>
      </w:r>
      <w:r w:rsidRPr="00AB61A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２．楽しく</w:t>
      </w:r>
      <w:r w:rsidR="00505402" w:rsidRPr="00AB61A5">
        <w:rPr>
          <w:rFonts w:ascii="HG丸ｺﾞｼｯｸM-PRO" w:eastAsia="HG丸ｺﾞｼｯｸM-PRO" w:hAnsi="HG丸ｺﾞｼｯｸM-PRO" w:hint="eastAsia"/>
          <w:sz w:val="20"/>
          <w:szCs w:val="21"/>
        </w:rPr>
        <w:t>安全に活動できた</w:t>
      </w:r>
      <w:r w:rsidRPr="00AB61A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３．友だちとよさを</w:t>
      </w:r>
      <w:r w:rsidR="00505402" w:rsidRPr="00AB61A5">
        <w:rPr>
          <w:rFonts w:ascii="HG丸ｺﾞｼｯｸM-PRO" w:eastAsia="HG丸ｺﾞｼｯｸM-PRO" w:hAnsi="HG丸ｺﾞｼｯｸM-PRO" w:hint="eastAsia"/>
          <w:sz w:val="20"/>
          <w:szCs w:val="21"/>
        </w:rPr>
        <w:t>伝えあえた</w:t>
      </w:r>
    </w:p>
    <w:p w14:paraId="3B583F8A" w14:textId="77777777" w:rsidR="00AB61A5" w:rsidRDefault="00AB61A5">
      <w:pPr>
        <w:widowControl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3A654B02" w14:textId="3A7526A4" w:rsidR="00D526BF" w:rsidRDefault="00AB61A5">
      <w:pPr>
        <w:widowControl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授業を振り返って</w:t>
      </w:r>
      <w:r w:rsidR="002534A9">
        <w:rPr>
          <w:rFonts w:ascii="HG丸ｺﾞｼｯｸM-PRO" w:eastAsia="HG丸ｺﾞｼｯｸM-PRO" w:hAnsi="HG丸ｺﾞｼｯｸM-PRO" w:hint="eastAsia"/>
          <w:sz w:val="28"/>
          <w:szCs w:val="32"/>
        </w:rPr>
        <w:t>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2534A9" w14:paraId="67A51104" w14:textId="77777777" w:rsidTr="002534A9">
        <w:tc>
          <w:tcPr>
            <w:tcW w:w="10456" w:type="dxa"/>
          </w:tcPr>
          <w:p w14:paraId="36F81E09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534A9" w14:paraId="5C2E43AA" w14:textId="77777777" w:rsidTr="002534A9">
        <w:tc>
          <w:tcPr>
            <w:tcW w:w="10456" w:type="dxa"/>
          </w:tcPr>
          <w:p w14:paraId="428AA6D0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534A9" w14:paraId="30DD36B5" w14:textId="77777777" w:rsidTr="002534A9">
        <w:tc>
          <w:tcPr>
            <w:tcW w:w="10456" w:type="dxa"/>
          </w:tcPr>
          <w:p w14:paraId="75E6C33F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534A9" w14:paraId="5E270B2B" w14:textId="77777777" w:rsidTr="002534A9">
        <w:tc>
          <w:tcPr>
            <w:tcW w:w="10456" w:type="dxa"/>
          </w:tcPr>
          <w:p w14:paraId="31888A1B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534A9" w14:paraId="44E68D12" w14:textId="77777777" w:rsidTr="002534A9">
        <w:tc>
          <w:tcPr>
            <w:tcW w:w="10456" w:type="dxa"/>
          </w:tcPr>
          <w:p w14:paraId="1AE456E7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534A9" w14:paraId="418CE190" w14:textId="77777777" w:rsidTr="002534A9">
        <w:tc>
          <w:tcPr>
            <w:tcW w:w="10456" w:type="dxa"/>
          </w:tcPr>
          <w:p w14:paraId="5BBECB5F" w14:textId="77777777" w:rsidR="002534A9" w:rsidRDefault="002534A9" w:rsidP="00D526B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</w:tbl>
    <w:p w14:paraId="2B0D9E95" w14:textId="7F8F1954" w:rsidR="00850245" w:rsidRPr="00850245" w:rsidRDefault="00850245" w:rsidP="00D526BF">
      <w:pPr>
        <w:widowControl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sectPr w:rsidR="00850245" w:rsidRPr="00850245" w:rsidSect="008502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FC"/>
    <w:rsid w:val="002534A9"/>
    <w:rsid w:val="003953EC"/>
    <w:rsid w:val="004016FC"/>
    <w:rsid w:val="004B06D3"/>
    <w:rsid w:val="00505402"/>
    <w:rsid w:val="00850245"/>
    <w:rsid w:val="008F318F"/>
    <w:rsid w:val="00AB61A5"/>
    <w:rsid w:val="00D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FFA38"/>
  <w15:chartTrackingRefBased/>
  <w15:docId w15:val="{2AD81917-07D4-4B9E-931C-EC76D63F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Akio</dc:creator>
  <cp:keywords/>
  <dc:description/>
  <cp:lastModifiedBy>Abe Akio</cp:lastModifiedBy>
  <cp:revision>5</cp:revision>
  <dcterms:created xsi:type="dcterms:W3CDTF">2022-01-17T09:19:00Z</dcterms:created>
  <dcterms:modified xsi:type="dcterms:W3CDTF">2022-04-06T11:18:00Z</dcterms:modified>
</cp:coreProperties>
</file>