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B92A1" w14:textId="392C5ACB" w:rsidR="004B06D3" w:rsidRPr="00696D48" w:rsidRDefault="00DF2DA7">
      <w:pPr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696D48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ものがたりのABCを使って、むかし話をしょうかいしよう！</w:t>
      </w:r>
    </w:p>
    <w:p w14:paraId="2BDAB489" w14:textId="0682AE40" w:rsidR="00DF2DA7" w:rsidRDefault="00DF2DA7" w:rsidP="00696D48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二年（　　）組（　　）番　　名前（　　　　　　　　　　　）</w:t>
      </w:r>
    </w:p>
    <w:tbl>
      <w:tblPr>
        <w:tblStyle w:val="a3"/>
        <w:tblpPr w:leftFromText="142" w:rightFromText="142" w:vertAnchor="text" w:tblpY="1"/>
        <w:tblW w:w="10611" w:type="dxa"/>
        <w:tblLook w:val="04A0" w:firstRow="1" w:lastRow="0" w:firstColumn="1" w:lastColumn="0" w:noHBand="0" w:noVBand="1"/>
      </w:tblPr>
      <w:tblGrid>
        <w:gridCol w:w="1418"/>
        <w:gridCol w:w="3552"/>
        <w:gridCol w:w="2339"/>
        <w:gridCol w:w="2339"/>
        <w:gridCol w:w="963"/>
      </w:tblGrid>
      <w:tr w:rsidR="00696D48" w14:paraId="5D805E41" w14:textId="481193CE" w:rsidTr="00696D48">
        <w:tc>
          <w:tcPr>
            <w:tcW w:w="1418" w:type="dxa"/>
            <w:vMerge w:val="restart"/>
            <w:textDirection w:val="tbRlV"/>
            <w:vAlign w:val="center"/>
          </w:tcPr>
          <w:p w14:paraId="0DD5D334" w14:textId="422DC233" w:rsidR="00696D48" w:rsidRDefault="00696D48" w:rsidP="00696D48">
            <w:pPr>
              <w:jc w:val="center"/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</w:pPr>
            <w:r w:rsidRPr="00696D48">
              <w:rPr>
                <w:rFonts w:ascii="HG丸ｺﾞｼｯｸM-PRO" w:eastAsia="HG丸ｺﾞｼｯｸM-PRO" w:hAnsi="HG丸ｺﾞｼｯｸM-PRO" w:hint="eastAsia"/>
                <w:szCs w:val="21"/>
              </w:rPr>
              <w:t>しょうかいしたいりゆ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う</w:t>
            </w:r>
          </w:p>
        </w:tc>
        <w:tc>
          <w:tcPr>
            <w:tcW w:w="3552" w:type="dxa"/>
          </w:tcPr>
          <w:p w14:paraId="36DF55C6" w14:textId="2491F0F6" w:rsidR="00696D48" w:rsidRDefault="00696D48" w:rsidP="00433EA7">
            <w:pPr>
              <w:jc w:val="center"/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C</w:t>
            </w:r>
          </w:p>
        </w:tc>
        <w:tc>
          <w:tcPr>
            <w:tcW w:w="2339" w:type="dxa"/>
          </w:tcPr>
          <w:p w14:paraId="30EA6858" w14:textId="4101C69F" w:rsidR="00696D48" w:rsidRDefault="00696D48" w:rsidP="00433EA7">
            <w:pPr>
              <w:jc w:val="center"/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B</w:t>
            </w:r>
          </w:p>
        </w:tc>
        <w:tc>
          <w:tcPr>
            <w:tcW w:w="2339" w:type="dxa"/>
          </w:tcPr>
          <w:p w14:paraId="2BB1C286" w14:textId="61B6E87C" w:rsidR="00696D48" w:rsidRDefault="00696D48" w:rsidP="00433EA7">
            <w:pPr>
              <w:jc w:val="center"/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A</w:t>
            </w:r>
          </w:p>
        </w:tc>
        <w:tc>
          <w:tcPr>
            <w:tcW w:w="963" w:type="dxa"/>
            <w:vMerge w:val="restart"/>
            <w:textDirection w:val="tbRlV"/>
          </w:tcPr>
          <w:p w14:paraId="6560272A" w14:textId="62001E02" w:rsidR="00696D48" w:rsidRDefault="00696D48" w:rsidP="00433EA7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だい名</w:t>
            </w:r>
          </w:p>
        </w:tc>
      </w:tr>
      <w:tr w:rsidR="00696D48" w14:paraId="5F43E4BA" w14:textId="34CB7497" w:rsidTr="00696D48">
        <w:tc>
          <w:tcPr>
            <w:tcW w:w="1418" w:type="dxa"/>
            <w:vMerge/>
          </w:tcPr>
          <w:p w14:paraId="2493C5AF" w14:textId="77777777" w:rsidR="00696D48" w:rsidRDefault="00696D48" w:rsidP="00433EA7">
            <w:pPr>
              <w:jc w:val="center"/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</w:pPr>
          </w:p>
        </w:tc>
        <w:tc>
          <w:tcPr>
            <w:tcW w:w="3552" w:type="dxa"/>
          </w:tcPr>
          <w:p w14:paraId="20ACB9B5" w14:textId="5F143074" w:rsidR="00696D48" w:rsidRDefault="00696D48" w:rsidP="00433EA7">
            <w:pPr>
              <w:jc w:val="center"/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できごと</w:t>
            </w:r>
          </w:p>
        </w:tc>
        <w:tc>
          <w:tcPr>
            <w:tcW w:w="2339" w:type="dxa"/>
          </w:tcPr>
          <w:p w14:paraId="1D5D2348" w14:textId="2C9F9A6B" w:rsidR="00696D48" w:rsidRDefault="00696D48" w:rsidP="00433EA7">
            <w:pPr>
              <w:jc w:val="center"/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おわり</w:t>
            </w:r>
          </w:p>
        </w:tc>
        <w:tc>
          <w:tcPr>
            <w:tcW w:w="2339" w:type="dxa"/>
          </w:tcPr>
          <w:p w14:paraId="191F426C" w14:textId="11E6F2C8" w:rsidR="00696D48" w:rsidRDefault="00696D48" w:rsidP="00433EA7">
            <w:pPr>
              <w:jc w:val="center"/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はじめ</w:t>
            </w:r>
          </w:p>
        </w:tc>
        <w:tc>
          <w:tcPr>
            <w:tcW w:w="963" w:type="dxa"/>
            <w:vMerge/>
          </w:tcPr>
          <w:p w14:paraId="7C4481C5" w14:textId="77777777" w:rsidR="00696D48" w:rsidRDefault="00696D48" w:rsidP="00433EA7">
            <w:pPr>
              <w:jc w:val="center"/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</w:pPr>
          </w:p>
        </w:tc>
      </w:tr>
      <w:tr w:rsidR="00433EA7" w14:paraId="7B82BDC3" w14:textId="6B335641" w:rsidTr="00696D48">
        <w:tc>
          <w:tcPr>
            <w:tcW w:w="1418" w:type="dxa"/>
          </w:tcPr>
          <w:p w14:paraId="0B5BC473" w14:textId="77777777" w:rsidR="00433EA7" w:rsidRDefault="00433EA7" w:rsidP="00433EA7">
            <w:pP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</w:pPr>
          </w:p>
        </w:tc>
        <w:tc>
          <w:tcPr>
            <w:tcW w:w="3552" w:type="dxa"/>
          </w:tcPr>
          <w:p w14:paraId="4AAA95F3" w14:textId="5413817F" w:rsidR="00433EA7" w:rsidRDefault="00433EA7" w:rsidP="00433EA7">
            <w:pP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</w:pPr>
          </w:p>
        </w:tc>
        <w:tc>
          <w:tcPr>
            <w:tcW w:w="2339" w:type="dxa"/>
          </w:tcPr>
          <w:p w14:paraId="0D477814" w14:textId="77777777" w:rsidR="00433EA7" w:rsidRDefault="00433EA7" w:rsidP="00433EA7">
            <w:pP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</w:pPr>
          </w:p>
        </w:tc>
        <w:tc>
          <w:tcPr>
            <w:tcW w:w="2339" w:type="dxa"/>
          </w:tcPr>
          <w:p w14:paraId="0CC5FBF8" w14:textId="77777777" w:rsidR="00433EA7" w:rsidRDefault="00433EA7" w:rsidP="00433EA7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14:paraId="57FD63A9" w14:textId="77777777" w:rsidR="00433EA7" w:rsidRDefault="00433EA7" w:rsidP="00433EA7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14:paraId="29EAC99B" w14:textId="77777777" w:rsidR="00433EA7" w:rsidRDefault="00433EA7" w:rsidP="00433EA7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14:paraId="06087954" w14:textId="77777777" w:rsidR="00433EA7" w:rsidRDefault="00433EA7" w:rsidP="00433EA7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14:paraId="7AC6D5D6" w14:textId="77777777" w:rsidR="00433EA7" w:rsidRDefault="00433EA7" w:rsidP="00433EA7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14:paraId="5367016A" w14:textId="77777777" w:rsidR="00433EA7" w:rsidRDefault="00433EA7" w:rsidP="00433EA7">
            <w:pP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</w:pPr>
          </w:p>
          <w:p w14:paraId="2B16CEF2" w14:textId="77777777" w:rsidR="00433EA7" w:rsidRDefault="00433EA7" w:rsidP="00433EA7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14:paraId="237822D9" w14:textId="77777777" w:rsidR="00433EA7" w:rsidRDefault="00433EA7" w:rsidP="00433EA7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14:paraId="1B6D796A" w14:textId="77777777" w:rsidR="00433EA7" w:rsidRDefault="00433EA7" w:rsidP="00433EA7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14:paraId="56744647" w14:textId="77777777" w:rsidR="00433EA7" w:rsidRDefault="00433EA7" w:rsidP="00433EA7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14:paraId="09D640DB" w14:textId="51D794CC" w:rsidR="00433EA7" w:rsidRDefault="00433EA7" w:rsidP="00433EA7">
            <w:pP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</w:pPr>
          </w:p>
        </w:tc>
        <w:tc>
          <w:tcPr>
            <w:tcW w:w="963" w:type="dxa"/>
          </w:tcPr>
          <w:p w14:paraId="2B80E6D6" w14:textId="77777777" w:rsidR="00433EA7" w:rsidRDefault="00433EA7" w:rsidP="00433EA7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</w:tbl>
    <w:p w14:paraId="2B781B04" w14:textId="1DB6C305" w:rsidR="00DF2DA7" w:rsidRDefault="00DF2DA7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07645F47" w14:textId="30A7CCB5" w:rsidR="00DF2DA7" w:rsidRDefault="00DF2DA7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30651226" w14:textId="3075FFD7" w:rsidR="00DF2DA7" w:rsidRDefault="00DF2DA7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39E4B23F" w14:textId="1596FE3F" w:rsidR="00DF2DA7" w:rsidRDefault="00DF2DA7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5CA464D1" w14:textId="29BC8D07" w:rsidR="00DF2DA7" w:rsidRDefault="00DF2DA7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417B1CFC" w14:textId="2B13C86A" w:rsidR="00DF2DA7" w:rsidRDefault="00DF2DA7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30FC4E52" w14:textId="5A556206" w:rsidR="00DF2DA7" w:rsidRDefault="00DF2DA7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189E6FE7" w14:textId="11379DBA" w:rsidR="00DF2DA7" w:rsidRDefault="00DF2DA7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1DAAB3E0" w14:textId="38C360E8" w:rsidR="00DF2DA7" w:rsidRDefault="00DF2DA7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3A697787" w14:textId="7B1B4850" w:rsidR="00DF2DA7" w:rsidRDefault="00DF2DA7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60B20FD5" w14:textId="2A165870" w:rsidR="00DF2DA7" w:rsidRDefault="00DF2DA7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364B9668" w14:textId="0CD5E5D5" w:rsidR="00DF2DA7" w:rsidRDefault="00DF2DA7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04DECBE3" w14:textId="72407D15" w:rsidR="00DF2DA7" w:rsidRDefault="00DF2DA7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2F0B829F" w14:textId="679EC821" w:rsidR="00DF2DA7" w:rsidRDefault="00DF2DA7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517086EF" w14:textId="64F55CB5" w:rsidR="00DF2DA7" w:rsidRDefault="00DF2DA7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33F27C72" w14:textId="5DFDB2C4" w:rsidR="00DF2DA7" w:rsidRDefault="00DF2DA7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しょうかいのしかた（れい）</w:t>
      </w:r>
    </w:p>
    <w:p w14:paraId="32011522" w14:textId="06473CC3" w:rsidR="00DF2DA7" w:rsidRPr="00DF2DA7" w:rsidRDefault="00DF2DA7">
      <w:pPr>
        <w:rPr>
          <w:rFonts w:ascii="HG丸ｺﾞｼｯｸM-PRO" w:eastAsia="HG丸ｺﾞｼｯｸM-PRO" w:hAnsi="HG丸ｺﾞｼｯｸM-PRO" w:hint="eastAsia"/>
          <w:sz w:val="32"/>
          <w:szCs w:val="32"/>
        </w:rPr>
      </w:pPr>
      <w:r w:rsidRPr="00DF2DA7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8970D0" wp14:editId="3606B901">
                <wp:simplePos x="0" y="0"/>
                <wp:positionH relativeFrom="column">
                  <wp:posOffset>-1480497</wp:posOffset>
                </wp:positionH>
                <wp:positionV relativeFrom="paragraph">
                  <wp:posOffset>18937</wp:posOffset>
                </wp:positionV>
                <wp:extent cx="1557952" cy="5951604"/>
                <wp:effectExtent l="0" t="0" r="23495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57952" cy="5951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F2C3D" w14:textId="77777777" w:rsidR="00DF2DA7" w:rsidRDefault="00DF2DA7" w:rsidP="00DF2DA7">
                            <w:pPr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DF2DA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わたし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（ぼく）のしょうかいする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む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かしばなしは（○○○○）です。</w:t>
                            </w:r>
                          </w:p>
                          <w:p w14:paraId="245C8C57" w14:textId="3CE9E2B4" w:rsidR="00DF2DA7" w:rsidRPr="00DF2DA7" w:rsidRDefault="00DF2DA7" w:rsidP="00DF2DA7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このお話は（はじめ）が（おわり）になるお話です。お話では、（できごと）がおこります。（しょうかいしたいりゆうなど）。ぜひ読んでください。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970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16.55pt;margin-top:1.5pt;width:122.65pt;height:468.6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SSwSwIAAGUEAAAOAAAAZHJzL2Uyb0RvYy54bWysVM2O0zAQviPxDpbvbNKq2W6jpqtllwWk&#10;5Uda4O46TmPheIztbdJrKyEegldAnHmevAhjp3TL3wWRgzOTGX8z881M5uddo8haWCdBF3R0klIi&#10;NIdS6lVB3765fnRGifNMl0yBFgXdCEfPFw8fzFuTizHUoEphCYJol7emoLX3Jk8Sx2vRMHcCRmg0&#10;VmAb5lG1q6S0rEX0RiXjND1NWrClscCFc/j1ajDSRcSvKsH9q6pywhNVUMzNx9PGcxnOZDFn+coy&#10;U0u+T4P9QxYNkxqDHqCumGfkzsrfoBrJLTio/AmHJoGqklzEGrCaUfpLNbc1MyLWguQ4c6DJ/T9Y&#10;/nL92hJZFnQ8mlKiWYNN6ncf++2Xfvut330i/e5zv9v126+ok3EgrDUux3u3Bm/67jF02PhYvDM3&#10;wN87ouGyZnolLqyFthasxIRH4WZydHXAcQFk2b6AEuOyOw8RqKtsQyolzbMf0MgUwTjYws2hbaLz&#10;hIfgWTadZWNKONqyWTY6TScxGssDUGiLsc4/FdCQIBTU4lzEQGx943xI7N4luDtQsryWSkXFrpaX&#10;ypI1wxm6js8e/Sc3pUmLuczSLB3I+CtGGp8/YTTS4zYo2RT07ODE8kDhE13GWfVMqkHGnJXecxpo&#10;HAj13bLb92gJ5QbZtTBMPW4pCoK9wzclLc58Qd2HO2YFJeq5xh7NRpNJWJKoTLLpGBV7bFkeW5jm&#10;NeAqIdggXvq4WIEzDRfYy0pGbkPTh1z22eIsR8r3exeW5ViPXvd/h8V3AAAA//8DAFBLAwQUAAYA&#10;CAAAACEAyeUjqNwAAAAJAQAADwAAAGRycy9kb3ducmV2LnhtbEyPQU7DMBBF90jcwRokdq3TpKIQ&#10;4lSoULEm7QGm8ZCk2OModpP09rgrWI7m6f/3i+1sjRhp8J1jBatlAoK4drrjRsHxsF88g/ABWaNx&#10;TAqu5GFb3t8VmGs38ReNVWhEDGGfo4I2hD6X0tctWfRL1xPH37cbLIZ4Do3UA04x3BqZJsmTtNhx&#10;bGixp11L9U91sQre8fO62+Px47yZ6rOp5BoPo1Pq8WF+ewURaA5/MNz0ozqU0enkLqy9MAoWaZat&#10;Iqsgi5tuQJqCOCl4WScZyLKQ/xeUvwAAAP//AwBQSwECLQAUAAYACAAAACEAtoM4kv4AAADhAQAA&#10;EwAAAAAAAAAAAAAAAAAAAAAAW0NvbnRlbnRfVHlwZXNdLnhtbFBLAQItABQABgAIAAAAIQA4/SH/&#10;1gAAAJQBAAALAAAAAAAAAAAAAAAAAC8BAABfcmVscy8ucmVsc1BLAQItABQABgAIAAAAIQCq4SSw&#10;SwIAAGUEAAAOAAAAAAAAAAAAAAAAAC4CAABkcnMvZTJvRG9jLnhtbFBLAQItABQABgAIAAAAIQDJ&#10;5SOo3AAAAAkBAAAPAAAAAAAAAAAAAAAAAKUEAABkcnMvZG93bnJldi54bWxQSwUGAAAAAAQABADz&#10;AAAArgUAAAAA&#10;" strokeweight="1.5pt">
                <v:textbox style="layout-flow:vertical-ideographic">
                  <w:txbxContent>
                    <w:p w14:paraId="5DDF2C3D" w14:textId="77777777" w:rsidR="00DF2DA7" w:rsidRDefault="00DF2DA7" w:rsidP="00DF2DA7">
                      <w:pPr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 w:rsidRPr="00DF2DA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わたし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（ぼく）のしょうかいする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む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かしばなしは（○○○○）です。</w:t>
                      </w:r>
                    </w:p>
                    <w:p w14:paraId="245C8C57" w14:textId="3CE9E2B4" w:rsidR="00DF2DA7" w:rsidRPr="00DF2DA7" w:rsidRDefault="00DF2DA7" w:rsidP="00DF2DA7">
                      <w:pP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このお話は（はじめ）が（おわり）になるお話です。お話では、（できごと）がおこります。（しょうかいしたいりゆうなど）。ぜひ読んでください。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2DA7" w:rsidRPr="00DF2DA7" w:rsidSect="00DF2DA7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55"/>
    <w:rsid w:val="00005C79"/>
    <w:rsid w:val="00433EA7"/>
    <w:rsid w:val="004B06D3"/>
    <w:rsid w:val="00696D48"/>
    <w:rsid w:val="00745D55"/>
    <w:rsid w:val="007E1559"/>
    <w:rsid w:val="008F318F"/>
    <w:rsid w:val="00DF2DA7"/>
    <w:rsid w:val="00F0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89E985"/>
  <w15:chartTrackingRefBased/>
  <w15:docId w15:val="{AEDA0EAE-104C-463F-9E62-5C8B5796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 Akio</dc:creator>
  <cp:keywords/>
  <dc:description/>
  <cp:lastModifiedBy>Abe Akio</cp:lastModifiedBy>
  <cp:revision>2</cp:revision>
  <dcterms:created xsi:type="dcterms:W3CDTF">2022-01-20T20:37:00Z</dcterms:created>
  <dcterms:modified xsi:type="dcterms:W3CDTF">2022-01-20T20:37:00Z</dcterms:modified>
</cp:coreProperties>
</file>