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A4C1" w14:textId="1A77C252" w:rsidR="004B06D3" w:rsidRPr="00912EAA" w:rsidRDefault="00912EAA" w:rsidP="00912EAA">
      <w:pPr>
        <w:jc w:val="center"/>
        <w:rPr>
          <w:rFonts w:ascii="NCGothic" w:eastAsia="HG丸ｺﾞｼｯｸM-PRO" w:hAnsi="NCGothic"/>
          <w:sz w:val="28"/>
          <w:szCs w:val="32"/>
        </w:rPr>
      </w:pPr>
      <w:r w:rsidRPr="00912EAA">
        <w:rPr>
          <w:rFonts w:ascii="NCGothic" w:eastAsia="HG丸ｺﾞｼｯｸM-PRO" w:hAnsi="NCGothic"/>
          <w:sz w:val="28"/>
          <w:szCs w:val="32"/>
        </w:rPr>
        <w:t xml:space="preserve">Let’s Study English! </w:t>
      </w:r>
      <w:r w:rsidRPr="00912EAA">
        <w:rPr>
          <w:rFonts w:ascii="NCGothic" w:eastAsia="HG丸ｺﾞｼｯｸM-PRO" w:hAnsi="NCGothic"/>
          <w:sz w:val="28"/>
          <w:szCs w:val="32"/>
        </w:rPr>
        <w:t xml:space="preserve">　</w:t>
      </w:r>
      <w:r w:rsidRPr="00912EAA">
        <w:rPr>
          <w:rFonts w:ascii="NCGothic" w:eastAsia="HG丸ｺﾞｼｯｸM-PRO" w:hAnsi="NCGothic"/>
          <w:sz w:val="28"/>
          <w:szCs w:val="32"/>
        </w:rPr>
        <w:t>~Charles</w:t>
      </w:r>
      <w:r w:rsidRPr="00912EAA">
        <w:rPr>
          <w:rFonts w:ascii="NCGothic" w:eastAsia="HG丸ｺﾞｼｯｸM-PRO" w:hAnsi="NCGothic"/>
          <w:sz w:val="28"/>
          <w:szCs w:val="32"/>
        </w:rPr>
        <w:t>先生と色や形のえい語の言い方を学ぼう</w:t>
      </w:r>
      <w:r w:rsidRPr="00912EAA">
        <w:rPr>
          <w:rFonts w:ascii="NCGothic" w:eastAsia="HG丸ｺﾞｼｯｸM-PRO" w:hAnsi="NCGothic"/>
          <w:sz w:val="28"/>
          <w:szCs w:val="32"/>
        </w:rPr>
        <w:t>~</w:t>
      </w:r>
    </w:p>
    <w:p w14:paraId="53EFA237" w14:textId="2579B1BB" w:rsidR="00912EAA" w:rsidRDefault="00912EAA" w:rsidP="00912EAA">
      <w:pPr>
        <w:jc w:val="right"/>
        <w:rPr>
          <w:rFonts w:ascii="NCGothic" w:eastAsia="HG丸ｺﾞｼｯｸM-PRO" w:hAnsi="NCGothic"/>
          <w:sz w:val="28"/>
          <w:szCs w:val="32"/>
        </w:rPr>
      </w:pPr>
      <w:r w:rsidRPr="00912EAA">
        <w:rPr>
          <w:rFonts w:ascii="NCGothic" w:eastAsia="HG丸ｺﾞｼｯｸM-PRO" w:hAnsi="NCGothic"/>
          <w:sz w:val="28"/>
          <w:szCs w:val="32"/>
        </w:rPr>
        <w:t>2</w:t>
      </w:r>
      <w:r w:rsidRPr="00912EAA">
        <w:rPr>
          <w:rFonts w:ascii="NCGothic" w:eastAsia="HG丸ｺﾞｼｯｸM-PRO" w:hAnsi="NCGothic"/>
          <w:sz w:val="28"/>
          <w:szCs w:val="32"/>
        </w:rPr>
        <w:t>年（</w:t>
      </w:r>
      <w:r>
        <w:rPr>
          <w:rFonts w:ascii="NCGothic" w:eastAsia="HG丸ｺﾞｼｯｸM-PRO" w:hAnsi="NCGothic" w:hint="eastAsia"/>
          <w:sz w:val="28"/>
          <w:szCs w:val="32"/>
        </w:rPr>
        <w:t xml:space="preserve">　　</w:t>
      </w:r>
      <w:r w:rsidRPr="00912EAA">
        <w:rPr>
          <w:rFonts w:ascii="NCGothic" w:eastAsia="HG丸ｺﾞｼｯｸM-PRO" w:hAnsi="NCGothic"/>
          <w:sz w:val="28"/>
          <w:szCs w:val="32"/>
        </w:rPr>
        <w:t>）組（</w:t>
      </w:r>
      <w:r>
        <w:rPr>
          <w:rFonts w:ascii="NCGothic" w:eastAsia="HG丸ｺﾞｼｯｸM-PRO" w:hAnsi="NCGothic" w:hint="eastAsia"/>
          <w:sz w:val="28"/>
          <w:szCs w:val="32"/>
        </w:rPr>
        <w:t xml:space="preserve">　　</w:t>
      </w:r>
      <w:r w:rsidRPr="00912EAA">
        <w:rPr>
          <w:rFonts w:ascii="NCGothic" w:eastAsia="HG丸ｺﾞｼｯｸM-PRO" w:hAnsi="NCGothic"/>
          <w:sz w:val="28"/>
          <w:szCs w:val="32"/>
        </w:rPr>
        <w:t>）番　　名前（</w:t>
      </w:r>
      <w:r>
        <w:rPr>
          <w:rFonts w:ascii="NCGothic" w:eastAsia="HG丸ｺﾞｼｯｸM-PRO" w:hAnsi="NCGothic" w:hint="eastAsia"/>
          <w:sz w:val="28"/>
          <w:szCs w:val="32"/>
        </w:rPr>
        <w:t xml:space="preserve">　　　　　　　　　　　　</w:t>
      </w:r>
      <w:r w:rsidRPr="00912EAA">
        <w:rPr>
          <w:rFonts w:ascii="NCGothic" w:eastAsia="HG丸ｺﾞｼｯｸM-PRO" w:hAnsi="NCGothic"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12EAA" w14:paraId="6551392E" w14:textId="77777777" w:rsidTr="00912EAA">
        <w:tc>
          <w:tcPr>
            <w:tcW w:w="9736" w:type="dxa"/>
          </w:tcPr>
          <w:p w14:paraId="65C58376" w14:textId="44B10B2F" w:rsidR="00912EAA" w:rsidRDefault="00912EAA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  <w:r>
              <w:rPr>
                <w:rFonts w:ascii="NCGothic" w:eastAsia="HG丸ｺﾞｼｯｸM-PRO" w:hAnsi="NCGothic" w:hint="eastAsia"/>
                <w:sz w:val="28"/>
                <w:szCs w:val="32"/>
              </w:rPr>
              <w:t>めあて：</w:t>
            </w:r>
          </w:p>
        </w:tc>
      </w:tr>
    </w:tbl>
    <w:p w14:paraId="0C938D8A" w14:textId="15A7A1C6" w:rsidR="00912EAA" w:rsidRPr="00912EAA" w:rsidRDefault="00912EAA">
      <w:pPr>
        <w:rPr>
          <w:rFonts w:ascii="NCGothic" w:eastAsia="HG丸ｺﾞｼｯｸM-PRO" w:hAnsi="NCGothic" w:hint="eastAsia"/>
          <w:sz w:val="28"/>
          <w:szCs w:val="32"/>
        </w:rPr>
      </w:pPr>
    </w:p>
    <w:p w14:paraId="0F04D854" w14:textId="389DEE6D" w:rsidR="00912EAA" w:rsidRDefault="00912EAA">
      <w:pPr>
        <w:rPr>
          <w:rFonts w:ascii="NCGothic" w:eastAsia="HG丸ｺﾞｼｯｸM-PRO" w:hAnsi="NCGothic"/>
          <w:sz w:val="28"/>
          <w:szCs w:val="32"/>
        </w:rPr>
      </w:pPr>
      <w:r>
        <w:rPr>
          <w:rFonts w:ascii="NCGothic" w:eastAsia="HG丸ｺﾞｼｯｸM-PRO" w:hAnsi="NCGothic" w:hint="eastAsia"/>
          <w:sz w:val="28"/>
          <w:szCs w:val="32"/>
        </w:rPr>
        <w:t>１．</w:t>
      </w:r>
      <w:r>
        <w:rPr>
          <w:rFonts w:ascii="NCGothic" w:eastAsia="HG丸ｺﾞｼｯｸM-PRO" w:hAnsi="NCGothic" w:hint="eastAsia"/>
          <w:sz w:val="28"/>
          <w:szCs w:val="32"/>
        </w:rPr>
        <w:t>How many colors does a rainbow have?</w:t>
      </w:r>
      <w:r>
        <w:rPr>
          <w:rFonts w:ascii="NCGothic" w:eastAsia="HG丸ｺﾞｼｯｸM-PRO" w:hAnsi="NCGothic" w:hint="eastAsia"/>
          <w:sz w:val="28"/>
          <w:szCs w:val="32"/>
        </w:rPr>
        <w:t xml:space="preserve">　にじは何色？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12EAA" w14:paraId="23E5D2E8" w14:textId="77777777" w:rsidTr="00912EAA">
        <w:tc>
          <w:tcPr>
            <w:tcW w:w="9736" w:type="dxa"/>
          </w:tcPr>
          <w:p w14:paraId="11293A2B" w14:textId="186CFA29" w:rsidR="00912EAA" w:rsidRDefault="00912EAA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27C5AA5F" w14:textId="6B528180" w:rsidR="00912EAA" w:rsidRDefault="00912EAA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  <w:p w14:paraId="416D947A" w14:textId="42D8C5CE" w:rsidR="00912EAA" w:rsidRDefault="00912EAA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</w:tc>
      </w:tr>
    </w:tbl>
    <w:p w14:paraId="18CA9F65" w14:textId="7E8B34F6" w:rsidR="00912EAA" w:rsidRDefault="00912EAA">
      <w:pPr>
        <w:rPr>
          <w:rFonts w:ascii="NCGothic" w:eastAsia="HG丸ｺﾞｼｯｸM-PRO" w:hAnsi="NCGothic" w:hint="eastAsia"/>
          <w:sz w:val="28"/>
          <w:szCs w:val="32"/>
        </w:rPr>
      </w:pPr>
      <w:r>
        <w:rPr>
          <w:rFonts w:ascii="NCGothic" w:eastAsia="HG丸ｺﾞｼｯｸM-PRO" w:hAnsi="NCGothic" w:hint="eastAsia"/>
          <w:sz w:val="28"/>
          <w:szCs w:val="32"/>
        </w:rPr>
        <w:t>２．</w:t>
      </w:r>
      <w:r>
        <w:rPr>
          <w:rFonts w:ascii="NCGothic" w:eastAsia="HG丸ｺﾞｼｯｸM-PRO" w:hAnsi="NCGothic" w:hint="eastAsia"/>
          <w:sz w:val="28"/>
          <w:szCs w:val="32"/>
        </w:rPr>
        <w:t>Let</w:t>
      </w:r>
      <w:r>
        <w:rPr>
          <w:rFonts w:ascii="NCGothic" w:eastAsia="HG丸ｺﾞｼｯｸM-PRO" w:hAnsi="NCGothic"/>
          <w:sz w:val="28"/>
          <w:szCs w:val="32"/>
        </w:rPr>
        <w:t>’</w:t>
      </w:r>
      <w:r>
        <w:rPr>
          <w:rFonts w:ascii="NCGothic" w:eastAsia="HG丸ｺﾞｼｯｸM-PRO" w:hAnsi="NCGothic" w:hint="eastAsia"/>
          <w:sz w:val="28"/>
          <w:szCs w:val="32"/>
        </w:rPr>
        <w:t>s Listen!</w:t>
      </w:r>
      <w:r>
        <w:rPr>
          <w:rFonts w:ascii="NCGothic" w:eastAsia="HG丸ｺﾞｼｯｸM-PRO" w:hAnsi="NCGothic" w:hint="eastAsia"/>
          <w:sz w:val="28"/>
          <w:szCs w:val="32"/>
        </w:rPr>
        <w:t xml:space="preserve">　にじの歌をきこう！</w:t>
      </w:r>
      <w:r w:rsidR="00695625">
        <w:rPr>
          <w:rFonts w:ascii="NCGothic" w:eastAsia="HG丸ｺﾞｼｯｸM-PRO" w:hAnsi="NCGothic" w:hint="eastAsia"/>
          <w:sz w:val="28"/>
          <w:szCs w:val="32"/>
        </w:rPr>
        <w:t xml:space="preserve">　歌の中でにじは何色でしたか？</w:t>
      </w:r>
    </w:p>
    <w:p w14:paraId="48AD69C0" w14:textId="6FB3ADB0" w:rsidR="00D26970" w:rsidRDefault="00D26970">
      <w:pPr>
        <w:rPr>
          <w:rFonts w:ascii="NCGothic" w:eastAsia="HG丸ｺﾞｼｯｸM-PRO" w:hAnsi="NCGothic"/>
          <w:sz w:val="28"/>
          <w:szCs w:val="32"/>
        </w:rPr>
      </w:pPr>
    </w:p>
    <w:p w14:paraId="44BE802F" w14:textId="5B1B28BB" w:rsidR="00912EAA" w:rsidRDefault="00AF3BD1">
      <w:pPr>
        <w:rPr>
          <w:rFonts w:ascii="NCGothic" w:eastAsia="HG丸ｺﾞｼｯｸM-PRO" w:hAnsi="NCGothic"/>
          <w:sz w:val="28"/>
          <w:szCs w:val="32"/>
        </w:rPr>
      </w:pPr>
      <w:r>
        <w:rPr>
          <w:rFonts w:ascii="NCGothic" w:eastAsia="HG丸ｺﾞｼｯｸM-PRO" w:hAnsi="NCGothic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3456977A" wp14:editId="2EF59CA0">
            <wp:simplePos x="0" y="0"/>
            <wp:positionH relativeFrom="margin">
              <wp:align>right</wp:align>
            </wp:positionH>
            <wp:positionV relativeFrom="paragraph">
              <wp:posOffset>3914993</wp:posOffset>
            </wp:positionV>
            <wp:extent cx="2009888" cy="148623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88" cy="148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EAA">
        <w:rPr>
          <w:rFonts w:ascii="NCGothic" w:eastAsia="HG丸ｺﾞｼｯｸM-PRO" w:hAnsi="NCGothic" w:hint="eastAsia"/>
          <w:sz w:val="28"/>
          <w:szCs w:val="32"/>
        </w:rPr>
        <w:t>３．</w:t>
      </w:r>
      <w:r w:rsidR="00912EAA">
        <w:rPr>
          <w:rFonts w:ascii="NCGothic" w:eastAsia="HG丸ｺﾞｼｯｸM-PRO" w:hAnsi="NCGothic" w:hint="eastAsia"/>
          <w:sz w:val="28"/>
          <w:szCs w:val="32"/>
        </w:rPr>
        <w:t>Rainbow in the World</w:t>
      </w:r>
      <w:r w:rsidR="00912EAA">
        <w:rPr>
          <w:rFonts w:ascii="NCGothic" w:eastAsia="HG丸ｺﾞｼｯｸM-PRO" w:hAnsi="NCGothic" w:hint="eastAsia"/>
          <w:sz w:val="28"/>
          <w:szCs w:val="32"/>
        </w:rPr>
        <w:t xml:space="preserve">　せかいのにじのいろ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95FE8" w14:paraId="6B4C2093" w14:textId="77777777" w:rsidTr="00D26970">
        <w:tc>
          <w:tcPr>
            <w:tcW w:w="1838" w:type="dxa"/>
            <w:vAlign w:val="center"/>
          </w:tcPr>
          <w:p w14:paraId="425A16CB" w14:textId="74A3A963" w:rsidR="00095FE8" w:rsidRDefault="00095FE8" w:rsidP="00D26970">
            <w:pPr>
              <w:jc w:val="center"/>
              <w:rPr>
                <w:rFonts w:ascii="NCGothic" w:eastAsia="HG丸ｺﾞｼｯｸM-PRO" w:hAnsi="NCGothic" w:hint="eastAsia"/>
                <w:sz w:val="28"/>
                <w:szCs w:val="32"/>
              </w:rPr>
            </w:pPr>
            <w:r>
              <w:rPr>
                <w:rFonts w:ascii="NCGothic" w:eastAsia="HG丸ｺﾞｼｯｸM-PRO" w:hAnsi="NCGothic" w:hint="eastAsia"/>
                <w:sz w:val="28"/>
                <w:szCs w:val="32"/>
              </w:rPr>
              <w:t>国の名前</w:t>
            </w:r>
          </w:p>
        </w:tc>
        <w:tc>
          <w:tcPr>
            <w:tcW w:w="7898" w:type="dxa"/>
            <w:vAlign w:val="center"/>
          </w:tcPr>
          <w:p w14:paraId="15294516" w14:textId="19817DA7" w:rsidR="00095FE8" w:rsidRDefault="00095FE8" w:rsidP="00D26970">
            <w:pPr>
              <w:jc w:val="center"/>
              <w:rPr>
                <w:rFonts w:ascii="NCGothic" w:eastAsia="HG丸ｺﾞｼｯｸM-PRO" w:hAnsi="NCGothic" w:hint="eastAsia"/>
                <w:sz w:val="28"/>
                <w:szCs w:val="32"/>
              </w:rPr>
            </w:pPr>
            <w:r>
              <w:rPr>
                <w:rFonts w:ascii="NCGothic" w:eastAsia="HG丸ｺﾞｼｯｸM-PRO" w:hAnsi="NCGothic" w:hint="eastAsia"/>
                <w:sz w:val="28"/>
                <w:szCs w:val="32"/>
              </w:rPr>
              <w:t>色の名前（日本語でも</w:t>
            </w:r>
            <w:r>
              <w:rPr>
                <w:rFonts w:ascii="NCGothic" w:eastAsia="HG丸ｺﾞｼｯｸM-PRO" w:hAnsi="NCGothic" w:hint="eastAsia"/>
                <w:sz w:val="28"/>
                <w:szCs w:val="32"/>
              </w:rPr>
              <w:t>OK!</w:t>
            </w:r>
            <w:r>
              <w:rPr>
                <w:rFonts w:ascii="NCGothic" w:eastAsia="HG丸ｺﾞｼｯｸM-PRO" w:hAnsi="NCGothic" w:hint="eastAsia"/>
                <w:sz w:val="28"/>
                <w:szCs w:val="32"/>
              </w:rPr>
              <w:t>）</w:t>
            </w:r>
          </w:p>
        </w:tc>
      </w:tr>
      <w:tr w:rsidR="00095FE8" w14:paraId="045B406F" w14:textId="77777777" w:rsidTr="00D26970">
        <w:tc>
          <w:tcPr>
            <w:tcW w:w="1838" w:type="dxa"/>
            <w:vAlign w:val="center"/>
          </w:tcPr>
          <w:p w14:paraId="2C5636DC" w14:textId="215D5D2C" w:rsidR="00095FE8" w:rsidRDefault="00095FE8" w:rsidP="00D26970">
            <w:pPr>
              <w:jc w:val="center"/>
              <w:rPr>
                <w:rFonts w:ascii="NCGothic" w:eastAsia="HG丸ｺﾞｼｯｸM-PRO" w:hAnsi="NCGothic" w:hint="eastAsia"/>
                <w:sz w:val="28"/>
                <w:szCs w:val="32"/>
              </w:rPr>
            </w:pPr>
            <w:r>
              <w:rPr>
                <w:rFonts w:ascii="NCGothic" w:eastAsia="HG丸ｺﾞｼｯｸM-PRO" w:hAnsi="NCGothic" w:hint="eastAsia"/>
                <w:sz w:val="28"/>
                <w:szCs w:val="32"/>
              </w:rPr>
              <w:t>オランダ</w:t>
            </w:r>
          </w:p>
        </w:tc>
        <w:tc>
          <w:tcPr>
            <w:tcW w:w="7898" w:type="dxa"/>
          </w:tcPr>
          <w:p w14:paraId="68B5EA9E" w14:textId="218623D5" w:rsidR="00095FE8" w:rsidRDefault="00095FE8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7FEFE453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665B1525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5A46FBE7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02835B89" w14:textId="724849E0" w:rsidR="00D26970" w:rsidRDefault="00D26970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</w:tc>
      </w:tr>
      <w:tr w:rsidR="00095FE8" w14:paraId="3748F88E" w14:textId="77777777" w:rsidTr="00D26970">
        <w:tc>
          <w:tcPr>
            <w:tcW w:w="1838" w:type="dxa"/>
            <w:vAlign w:val="center"/>
          </w:tcPr>
          <w:p w14:paraId="3BC39581" w14:textId="38DED7D5" w:rsidR="00095FE8" w:rsidRDefault="00095FE8" w:rsidP="00D26970">
            <w:pPr>
              <w:jc w:val="center"/>
              <w:rPr>
                <w:rFonts w:ascii="NCGothic" w:eastAsia="HG丸ｺﾞｼｯｸM-PRO" w:hAnsi="NCGothic"/>
                <w:sz w:val="28"/>
                <w:szCs w:val="32"/>
              </w:rPr>
            </w:pPr>
            <w:r>
              <w:rPr>
                <w:rFonts w:ascii="NCGothic" w:eastAsia="HG丸ｺﾞｼｯｸM-PRO" w:hAnsi="NCGothic" w:hint="eastAsia"/>
                <w:sz w:val="28"/>
                <w:szCs w:val="32"/>
              </w:rPr>
              <w:t>イギリス</w:t>
            </w:r>
          </w:p>
        </w:tc>
        <w:tc>
          <w:tcPr>
            <w:tcW w:w="7898" w:type="dxa"/>
          </w:tcPr>
          <w:p w14:paraId="779FB216" w14:textId="2698A525" w:rsidR="00095FE8" w:rsidRDefault="00095FE8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7A4BA265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5BD44A7C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71C3740F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594B42A7" w14:textId="5F7DA22D" w:rsidR="00D26970" w:rsidRDefault="00D26970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</w:tc>
      </w:tr>
      <w:tr w:rsidR="00095FE8" w14:paraId="30FEB173" w14:textId="77777777" w:rsidTr="00D26970">
        <w:tc>
          <w:tcPr>
            <w:tcW w:w="1838" w:type="dxa"/>
            <w:vAlign w:val="center"/>
          </w:tcPr>
          <w:p w14:paraId="05742B0B" w14:textId="05BAB83D" w:rsidR="00095FE8" w:rsidRDefault="00095FE8" w:rsidP="00D26970">
            <w:pPr>
              <w:jc w:val="center"/>
              <w:rPr>
                <w:rFonts w:ascii="NCGothic" w:eastAsia="HG丸ｺﾞｼｯｸM-PRO" w:hAnsi="NCGothic"/>
                <w:sz w:val="28"/>
                <w:szCs w:val="32"/>
              </w:rPr>
            </w:pPr>
            <w:r>
              <w:rPr>
                <w:rFonts w:ascii="NCGothic" w:eastAsia="HG丸ｺﾞｼｯｸM-PRO" w:hAnsi="NCGothic" w:hint="eastAsia"/>
                <w:sz w:val="28"/>
                <w:szCs w:val="32"/>
              </w:rPr>
              <w:t>アメリカ</w:t>
            </w:r>
          </w:p>
        </w:tc>
        <w:tc>
          <w:tcPr>
            <w:tcW w:w="7898" w:type="dxa"/>
          </w:tcPr>
          <w:p w14:paraId="2DA4DEF4" w14:textId="10ED2E2B" w:rsidR="00095FE8" w:rsidRDefault="00095FE8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7EF0F557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2A5F0C16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3A6C1565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54A3F519" w14:textId="1B5F8488" w:rsidR="00D26970" w:rsidRDefault="00D26970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</w:tc>
      </w:tr>
    </w:tbl>
    <w:p w14:paraId="00B0B513" w14:textId="6525D02E" w:rsidR="00912EAA" w:rsidRDefault="00912EAA">
      <w:pPr>
        <w:rPr>
          <w:rFonts w:ascii="NCGothic" w:eastAsia="HG丸ｺﾞｼｯｸM-PRO" w:hAnsi="NCGothic"/>
          <w:sz w:val="28"/>
          <w:szCs w:val="32"/>
        </w:rPr>
      </w:pPr>
    </w:p>
    <w:p w14:paraId="3E2D43C2" w14:textId="2CAFC834" w:rsidR="00D26970" w:rsidRDefault="00D26970">
      <w:pPr>
        <w:widowControl/>
        <w:jc w:val="left"/>
        <w:rPr>
          <w:rFonts w:ascii="NCGothic" w:eastAsia="HG丸ｺﾞｼｯｸM-PRO" w:hAnsi="NCGothic"/>
          <w:sz w:val="28"/>
          <w:szCs w:val="32"/>
        </w:rPr>
      </w:pPr>
      <w:r>
        <w:rPr>
          <w:rFonts w:ascii="NCGothic" w:eastAsia="HG丸ｺﾞｼｯｸM-PRO" w:hAnsi="NCGothic"/>
          <w:sz w:val="28"/>
          <w:szCs w:val="32"/>
        </w:rPr>
        <w:br w:type="page"/>
      </w:r>
    </w:p>
    <w:p w14:paraId="3CF8BB38" w14:textId="08264651" w:rsidR="00912EAA" w:rsidRDefault="00912EAA">
      <w:pPr>
        <w:rPr>
          <w:rFonts w:ascii="NCGothic" w:eastAsia="HG丸ｺﾞｼｯｸM-PRO" w:hAnsi="NCGothic"/>
          <w:sz w:val="28"/>
          <w:szCs w:val="32"/>
        </w:rPr>
      </w:pPr>
      <w:r>
        <w:rPr>
          <w:rFonts w:ascii="NCGothic" w:eastAsia="HG丸ｺﾞｼｯｸM-PRO" w:hAnsi="NCGothic" w:hint="eastAsia"/>
          <w:sz w:val="28"/>
          <w:szCs w:val="32"/>
        </w:rPr>
        <w:lastRenderedPageBreak/>
        <w:t>４．</w:t>
      </w:r>
      <w:r>
        <w:rPr>
          <w:rFonts w:ascii="NCGothic" w:eastAsia="HG丸ｺﾞｼｯｸM-PRO" w:hAnsi="NCGothic" w:hint="eastAsia"/>
          <w:sz w:val="28"/>
          <w:szCs w:val="32"/>
        </w:rPr>
        <w:t>Bingo</w:t>
      </w:r>
      <w:r>
        <w:rPr>
          <w:rFonts w:ascii="NCGothic" w:eastAsia="HG丸ｺﾞｼｯｸM-PRO" w:hAnsi="NCGothic" w:hint="eastAsia"/>
          <w:sz w:val="28"/>
          <w:szCs w:val="32"/>
        </w:rPr>
        <w:t xml:space="preserve">　ビンゴ</w:t>
      </w:r>
      <w:r w:rsidR="00E75DB9">
        <w:rPr>
          <w:rFonts w:ascii="NCGothic" w:eastAsia="HG丸ｺﾞｼｯｸM-PRO" w:hAnsi="NCGothic" w:hint="eastAsia"/>
          <w:sz w:val="28"/>
          <w:szCs w:val="32"/>
        </w:rPr>
        <w:t xml:space="preserve">　※わくの中に好きな色を書いてみよう！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26970" w14:paraId="715CD4E9" w14:textId="77777777" w:rsidTr="00D26970">
        <w:tc>
          <w:tcPr>
            <w:tcW w:w="3245" w:type="dxa"/>
          </w:tcPr>
          <w:p w14:paraId="77860523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271B484B" w14:textId="25117A9D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2A999E92" w14:textId="62651018" w:rsidR="00E154B3" w:rsidRDefault="00E154B3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5A274661" w14:textId="77777777" w:rsidR="00E154B3" w:rsidRDefault="00E154B3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  <w:p w14:paraId="43AD2EB8" w14:textId="6B7FF65D" w:rsidR="00D26970" w:rsidRPr="00D26970" w:rsidRDefault="00D26970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</w:tc>
        <w:tc>
          <w:tcPr>
            <w:tcW w:w="3245" w:type="dxa"/>
          </w:tcPr>
          <w:p w14:paraId="65E617F7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</w:tc>
        <w:tc>
          <w:tcPr>
            <w:tcW w:w="3246" w:type="dxa"/>
          </w:tcPr>
          <w:p w14:paraId="473257BD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</w:tc>
      </w:tr>
      <w:tr w:rsidR="00D26970" w14:paraId="4214AF24" w14:textId="77777777" w:rsidTr="00D26970">
        <w:tc>
          <w:tcPr>
            <w:tcW w:w="3245" w:type="dxa"/>
          </w:tcPr>
          <w:p w14:paraId="16B701B4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0BAC2569" w14:textId="2FC3D30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06837A94" w14:textId="7D023ABB" w:rsidR="00E154B3" w:rsidRDefault="00E154B3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59941643" w14:textId="77777777" w:rsidR="00E154B3" w:rsidRDefault="00E154B3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  <w:p w14:paraId="1160D407" w14:textId="05C90407" w:rsidR="00D26970" w:rsidRDefault="00D26970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</w:tc>
        <w:tc>
          <w:tcPr>
            <w:tcW w:w="3245" w:type="dxa"/>
          </w:tcPr>
          <w:p w14:paraId="4AB2BAE1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</w:tc>
        <w:tc>
          <w:tcPr>
            <w:tcW w:w="3246" w:type="dxa"/>
          </w:tcPr>
          <w:p w14:paraId="45B81544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</w:tc>
      </w:tr>
      <w:tr w:rsidR="00D26970" w14:paraId="6141A9E3" w14:textId="77777777" w:rsidTr="00D26970">
        <w:tc>
          <w:tcPr>
            <w:tcW w:w="3245" w:type="dxa"/>
          </w:tcPr>
          <w:p w14:paraId="0B896D20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5F74BCD3" w14:textId="2126EBC6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6D2FBFD4" w14:textId="5BDF0AFF" w:rsidR="00E154B3" w:rsidRDefault="00E154B3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16B5B088" w14:textId="77777777" w:rsidR="00E154B3" w:rsidRDefault="00E154B3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  <w:p w14:paraId="2E8FBEF6" w14:textId="322C1029" w:rsidR="00D26970" w:rsidRDefault="00D26970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</w:tc>
        <w:tc>
          <w:tcPr>
            <w:tcW w:w="3245" w:type="dxa"/>
          </w:tcPr>
          <w:p w14:paraId="5B9DB6C3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</w:tc>
        <w:tc>
          <w:tcPr>
            <w:tcW w:w="3246" w:type="dxa"/>
          </w:tcPr>
          <w:p w14:paraId="4C79370C" w14:textId="77777777" w:rsidR="00D26970" w:rsidRDefault="00D26970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</w:tc>
      </w:tr>
    </w:tbl>
    <w:p w14:paraId="63A0F310" w14:textId="3C48C156" w:rsidR="00912EAA" w:rsidRDefault="00912EAA">
      <w:pPr>
        <w:rPr>
          <w:rFonts w:ascii="NCGothic" w:eastAsia="HG丸ｺﾞｼｯｸM-PRO" w:hAnsi="NCGothic" w:hint="eastAsia"/>
          <w:sz w:val="28"/>
          <w:szCs w:val="32"/>
        </w:rPr>
      </w:pPr>
    </w:p>
    <w:p w14:paraId="4E2DD3F0" w14:textId="5342075B" w:rsidR="00912EAA" w:rsidRDefault="00912EAA">
      <w:pPr>
        <w:rPr>
          <w:rFonts w:ascii="NCGothic" w:eastAsia="HG丸ｺﾞｼｯｸM-PRO" w:hAnsi="NCGothic"/>
          <w:sz w:val="28"/>
          <w:szCs w:val="32"/>
        </w:rPr>
      </w:pPr>
      <w:r>
        <w:rPr>
          <w:rFonts w:ascii="NCGothic" w:eastAsia="HG丸ｺﾞｼｯｸM-PRO" w:hAnsi="NCGothic" w:hint="eastAsia"/>
          <w:sz w:val="28"/>
          <w:szCs w:val="32"/>
        </w:rPr>
        <w:t>５．</w:t>
      </w:r>
      <w:r>
        <w:rPr>
          <w:rFonts w:ascii="NCGothic" w:eastAsia="HG丸ｺﾞｼｯｸM-PRO" w:hAnsi="NCGothic" w:hint="eastAsia"/>
          <w:sz w:val="28"/>
          <w:szCs w:val="32"/>
        </w:rPr>
        <w:t>Wrap up</w:t>
      </w:r>
      <w:r>
        <w:rPr>
          <w:rFonts w:ascii="NCGothic" w:eastAsia="HG丸ｺﾞｼｯｸM-PRO" w:hAnsi="NCGothic" w:hint="eastAsia"/>
          <w:sz w:val="28"/>
          <w:szCs w:val="32"/>
        </w:rPr>
        <w:t xml:space="preserve">　まとめ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154B3" w14:paraId="5804928C" w14:textId="77777777" w:rsidTr="00E154B3">
        <w:tc>
          <w:tcPr>
            <w:tcW w:w="9736" w:type="dxa"/>
          </w:tcPr>
          <w:p w14:paraId="18EA824D" w14:textId="77777777" w:rsidR="00E154B3" w:rsidRDefault="00E154B3">
            <w:pPr>
              <w:rPr>
                <w:rFonts w:ascii="NCGothic" w:eastAsia="HG丸ｺﾞｼｯｸM-PRO" w:hAnsi="NCGothic"/>
                <w:sz w:val="28"/>
                <w:szCs w:val="32"/>
              </w:rPr>
            </w:pPr>
            <w:r>
              <w:rPr>
                <w:rFonts w:ascii="NCGothic" w:eastAsia="HG丸ｺﾞｼｯｸM-PRO" w:hAnsi="NCGothic" w:hint="eastAsia"/>
                <w:sz w:val="28"/>
                <w:szCs w:val="32"/>
              </w:rPr>
              <w:t>まとめ・かんそう</w:t>
            </w:r>
          </w:p>
          <w:p w14:paraId="3CBDE0D2" w14:textId="77777777" w:rsidR="00E154B3" w:rsidRDefault="00E154B3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0BCCC4AF" w14:textId="77777777" w:rsidR="00E154B3" w:rsidRDefault="00E154B3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6C7BBA26" w14:textId="77777777" w:rsidR="00E154B3" w:rsidRDefault="00E154B3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0292944A" w14:textId="77777777" w:rsidR="00E154B3" w:rsidRDefault="00E154B3">
            <w:pPr>
              <w:rPr>
                <w:rFonts w:ascii="NCGothic" w:eastAsia="HG丸ｺﾞｼｯｸM-PRO" w:hAnsi="NCGothic"/>
                <w:sz w:val="28"/>
                <w:szCs w:val="32"/>
              </w:rPr>
            </w:pPr>
          </w:p>
          <w:p w14:paraId="5007D85F" w14:textId="61A142F5" w:rsidR="00E154B3" w:rsidRDefault="00E154B3">
            <w:pPr>
              <w:rPr>
                <w:rFonts w:ascii="NCGothic" w:eastAsia="HG丸ｺﾞｼｯｸM-PRO" w:hAnsi="NCGothic" w:hint="eastAsia"/>
                <w:sz w:val="28"/>
                <w:szCs w:val="32"/>
              </w:rPr>
            </w:pPr>
          </w:p>
        </w:tc>
      </w:tr>
    </w:tbl>
    <w:p w14:paraId="2720FF82" w14:textId="0FE92AF8" w:rsidR="00E154B3" w:rsidRDefault="00E154B3">
      <w:pPr>
        <w:rPr>
          <w:rFonts w:ascii="NCGothic" w:eastAsia="HG丸ｺﾞｼｯｸM-PRO" w:hAnsi="NCGothic"/>
          <w:sz w:val="28"/>
          <w:szCs w:val="32"/>
        </w:rPr>
      </w:pPr>
    </w:p>
    <w:p w14:paraId="15643AB5" w14:textId="527F6832" w:rsidR="00E154B3" w:rsidRDefault="00E154B3">
      <w:pPr>
        <w:rPr>
          <w:rFonts w:ascii="NCGothic" w:eastAsia="HG丸ｺﾞｼｯｸM-PRO" w:hAnsi="NCGothic"/>
          <w:sz w:val="28"/>
          <w:szCs w:val="32"/>
        </w:rPr>
      </w:pPr>
      <w:r>
        <w:rPr>
          <w:rFonts w:ascii="NCGothic" w:eastAsia="HG丸ｺﾞｼｯｸM-PRO" w:hAnsi="NCGothic" w:hint="eastAsia"/>
          <w:sz w:val="28"/>
          <w:szCs w:val="32"/>
        </w:rPr>
        <w:t>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661"/>
      </w:tblGrid>
      <w:tr w:rsidR="00E154B3" w:rsidRPr="00E154B3" w14:paraId="38B1236E" w14:textId="77777777" w:rsidTr="00E154B3">
        <w:tc>
          <w:tcPr>
            <w:tcW w:w="8075" w:type="dxa"/>
            <w:vAlign w:val="center"/>
          </w:tcPr>
          <w:p w14:paraId="36DD0807" w14:textId="527F6832" w:rsidR="00E154B3" w:rsidRPr="00E154B3" w:rsidRDefault="00E154B3" w:rsidP="00E154B3">
            <w:pPr>
              <w:rPr>
                <w:rFonts w:ascii="NCGothic" w:eastAsia="HG丸ｺﾞｼｯｸM-PRO" w:hAnsi="NCGothic" w:hint="eastAsia"/>
                <w:sz w:val="24"/>
                <w:szCs w:val="28"/>
              </w:rPr>
            </w:pPr>
            <w:r w:rsidRPr="00E154B3">
              <w:rPr>
                <w:rFonts w:ascii="NCGothic" w:eastAsia="HG丸ｺﾞｼｯｸM-PRO" w:hAnsi="NCGothic" w:hint="eastAsia"/>
                <w:sz w:val="24"/>
                <w:szCs w:val="28"/>
              </w:rPr>
              <w:t>１．チャールズ先生のえい語が分かった。</w:t>
            </w:r>
          </w:p>
        </w:tc>
        <w:tc>
          <w:tcPr>
            <w:tcW w:w="1661" w:type="dxa"/>
          </w:tcPr>
          <w:p w14:paraId="76E6E5F5" w14:textId="77777777" w:rsidR="00E154B3" w:rsidRDefault="00E154B3">
            <w:pPr>
              <w:rPr>
                <w:rFonts w:ascii="NCGothic" w:eastAsia="HG丸ｺﾞｼｯｸM-PRO" w:hAnsi="NCGothic"/>
                <w:sz w:val="24"/>
                <w:szCs w:val="28"/>
              </w:rPr>
            </w:pPr>
          </w:p>
          <w:p w14:paraId="5889C756" w14:textId="2D001308" w:rsidR="00E154B3" w:rsidRPr="00E154B3" w:rsidRDefault="00E154B3">
            <w:pPr>
              <w:rPr>
                <w:rFonts w:ascii="NCGothic" w:eastAsia="HG丸ｺﾞｼｯｸM-PRO" w:hAnsi="NCGothic" w:hint="eastAsia"/>
                <w:sz w:val="24"/>
                <w:szCs w:val="28"/>
              </w:rPr>
            </w:pPr>
          </w:p>
        </w:tc>
      </w:tr>
      <w:tr w:rsidR="00E154B3" w:rsidRPr="00E154B3" w14:paraId="1910262C" w14:textId="77777777" w:rsidTr="00E154B3">
        <w:tc>
          <w:tcPr>
            <w:tcW w:w="8075" w:type="dxa"/>
            <w:vAlign w:val="center"/>
          </w:tcPr>
          <w:p w14:paraId="7EA91018" w14:textId="46083BAE" w:rsidR="00E154B3" w:rsidRPr="00E154B3" w:rsidRDefault="00E154B3" w:rsidP="00E154B3">
            <w:pPr>
              <w:ind w:left="480" w:hangingChars="200" w:hanging="480"/>
              <w:rPr>
                <w:rFonts w:ascii="NCGothic" w:eastAsia="HG丸ｺﾞｼｯｸM-PRO" w:hAnsi="NCGothic" w:hint="eastAsia"/>
                <w:sz w:val="24"/>
                <w:szCs w:val="28"/>
              </w:rPr>
            </w:pPr>
            <w:r w:rsidRPr="00E154B3">
              <w:rPr>
                <w:rFonts w:ascii="NCGothic" w:eastAsia="HG丸ｺﾞｼｯｸM-PRO" w:hAnsi="NCGothic" w:hint="eastAsia"/>
                <w:sz w:val="24"/>
                <w:szCs w:val="28"/>
              </w:rPr>
              <w:t>２．</w:t>
            </w:r>
            <w:r w:rsidRPr="00E154B3">
              <w:rPr>
                <w:rFonts w:ascii="NCGothic" w:eastAsia="HG丸ｺﾞｼｯｸM-PRO" w:hAnsi="NCGothic" w:hint="eastAsia"/>
                <w:sz w:val="24"/>
                <w:szCs w:val="28"/>
              </w:rPr>
              <w:t>外国と日本でにじの色や、道ろのひょうしきの形がちがうことに気づ</w:t>
            </w:r>
            <w:r w:rsidRPr="00E154B3">
              <w:rPr>
                <w:rFonts w:ascii="NCGothic" w:eastAsia="HG丸ｺﾞｼｯｸM-PRO" w:hAnsi="NCGothic" w:hint="eastAsia"/>
                <w:sz w:val="24"/>
                <w:szCs w:val="28"/>
              </w:rPr>
              <w:t>け</w:t>
            </w:r>
            <w:r w:rsidRPr="00E154B3">
              <w:rPr>
                <w:rFonts w:ascii="NCGothic" w:eastAsia="HG丸ｺﾞｼｯｸM-PRO" w:hAnsi="NCGothic" w:hint="eastAsia"/>
                <w:sz w:val="24"/>
                <w:szCs w:val="28"/>
              </w:rPr>
              <w:t>た</w:t>
            </w:r>
            <w:r w:rsidRPr="00E154B3">
              <w:rPr>
                <w:rFonts w:ascii="NCGothic" w:eastAsia="HG丸ｺﾞｼｯｸM-PRO" w:hAnsi="NCGothic" w:hint="eastAsia"/>
                <w:sz w:val="24"/>
                <w:szCs w:val="28"/>
              </w:rPr>
              <w:t>。</w:t>
            </w:r>
          </w:p>
        </w:tc>
        <w:tc>
          <w:tcPr>
            <w:tcW w:w="1661" w:type="dxa"/>
          </w:tcPr>
          <w:p w14:paraId="36DB6074" w14:textId="77777777" w:rsidR="00E154B3" w:rsidRPr="00E154B3" w:rsidRDefault="00E154B3">
            <w:pPr>
              <w:rPr>
                <w:rFonts w:ascii="NCGothic" w:eastAsia="HG丸ｺﾞｼｯｸM-PRO" w:hAnsi="NCGothic" w:hint="eastAsia"/>
                <w:sz w:val="24"/>
                <w:szCs w:val="28"/>
              </w:rPr>
            </w:pPr>
          </w:p>
        </w:tc>
      </w:tr>
      <w:tr w:rsidR="00E154B3" w:rsidRPr="00E154B3" w14:paraId="7DC57B13" w14:textId="77777777" w:rsidTr="00E154B3">
        <w:tc>
          <w:tcPr>
            <w:tcW w:w="8075" w:type="dxa"/>
            <w:vAlign w:val="center"/>
          </w:tcPr>
          <w:p w14:paraId="1B952C45" w14:textId="40BD3B49" w:rsidR="00E154B3" w:rsidRPr="00E154B3" w:rsidRDefault="00E154B3" w:rsidP="00E154B3">
            <w:pPr>
              <w:rPr>
                <w:rFonts w:ascii="NCGothic" w:eastAsia="HG丸ｺﾞｼｯｸM-PRO" w:hAnsi="NCGothic" w:hint="eastAsia"/>
                <w:sz w:val="24"/>
                <w:szCs w:val="28"/>
              </w:rPr>
            </w:pPr>
            <w:r w:rsidRPr="00E154B3">
              <w:rPr>
                <w:rFonts w:ascii="NCGothic" w:eastAsia="HG丸ｺﾞｼｯｸM-PRO" w:hAnsi="NCGothic" w:hint="eastAsia"/>
                <w:sz w:val="24"/>
                <w:szCs w:val="28"/>
              </w:rPr>
              <w:t>３．またチャールズ先生とえい語をべん強するのが楽しみだ。</w:t>
            </w:r>
          </w:p>
        </w:tc>
        <w:tc>
          <w:tcPr>
            <w:tcW w:w="1661" w:type="dxa"/>
          </w:tcPr>
          <w:p w14:paraId="7D362361" w14:textId="77777777" w:rsidR="00E154B3" w:rsidRDefault="00E154B3">
            <w:pPr>
              <w:rPr>
                <w:rFonts w:ascii="NCGothic" w:eastAsia="HG丸ｺﾞｼｯｸM-PRO" w:hAnsi="NCGothic"/>
                <w:sz w:val="24"/>
                <w:szCs w:val="28"/>
              </w:rPr>
            </w:pPr>
          </w:p>
          <w:p w14:paraId="44D01514" w14:textId="64BE8D0D" w:rsidR="00E154B3" w:rsidRPr="00E154B3" w:rsidRDefault="00E154B3">
            <w:pPr>
              <w:rPr>
                <w:rFonts w:ascii="NCGothic" w:eastAsia="HG丸ｺﾞｼｯｸM-PRO" w:hAnsi="NCGothic" w:hint="eastAsia"/>
                <w:sz w:val="24"/>
                <w:szCs w:val="28"/>
              </w:rPr>
            </w:pPr>
          </w:p>
        </w:tc>
      </w:tr>
    </w:tbl>
    <w:p w14:paraId="7CCD301C" w14:textId="270128BB" w:rsidR="00E154B3" w:rsidRPr="00E154B3" w:rsidRDefault="00E154B3" w:rsidP="00E154B3">
      <w:pPr>
        <w:wordWrap w:val="0"/>
        <w:jc w:val="right"/>
        <w:rPr>
          <w:rFonts w:ascii="NCGothic" w:eastAsia="HG丸ｺﾞｼｯｸM-PRO" w:hAnsi="NCGothic" w:hint="eastAsia"/>
          <w:sz w:val="24"/>
          <w:szCs w:val="28"/>
        </w:rPr>
      </w:pPr>
      <w:r w:rsidRPr="00E154B3">
        <w:rPr>
          <w:rFonts w:ascii="NCGothic" w:eastAsia="HG丸ｺﾞｼｯｸM-PRO" w:hAnsi="NCGothic" w:hint="eastAsia"/>
          <w:sz w:val="24"/>
          <w:szCs w:val="28"/>
        </w:rPr>
        <w:t xml:space="preserve">◎…よくできた。　○…できた。　△…いまひとつ。を書こう。↑　　</w:t>
      </w:r>
    </w:p>
    <w:sectPr w:rsidR="00E154B3" w:rsidRPr="00E154B3" w:rsidSect="004A1A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CGothic">
    <w:panose1 w:val="02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A7"/>
    <w:rsid w:val="00095FE8"/>
    <w:rsid w:val="004A1ABF"/>
    <w:rsid w:val="004B06D3"/>
    <w:rsid w:val="00695625"/>
    <w:rsid w:val="00785FA7"/>
    <w:rsid w:val="008F318F"/>
    <w:rsid w:val="00912EAA"/>
    <w:rsid w:val="00AF3BD1"/>
    <w:rsid w:val="00D26970"/>
    <w:rsid w:val="00E154B3"/>
    <w:rsid w:val="00E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7A405"/>
  <w15:chartTrackingRefBased/>
  <w15:docId w15:val="{88CCEA0E-2DFF-4994-AB77-B4F43CE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Akio</dc:creator>
  <cp:keywords/>
  <dc:description/>
  <cp:lastModifiedBy>Abe Akio</cp:lastModifiedBy>
  <cp:revision>7</cp:revision>
  <dcterms:created xsi:type="dcterms:W3CDTF">2022-01-23T20:06:00Z</dcterms:created>
  <dcterms:modified xsi:type="dcterms:W3CDTF">2022-01-23T20:47:00Z</dcterms:modified>
</cp:coreProperties>
</file>