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6FE9E" w14:textId="18434E50" w:rsidR="00C73627" w:rsidRDefault="00C73627" w:rsidP="00C73627">
      <w:pPr>
        <w:rPr>
          <w:rFonts w:eastAsia="DengXian"/>
          <w:lang w:eastAsia="zh-CN"/>
        </w:rPr>
      </w:pPr>
      <w:r>
        <w:rPr>
          <w:rFonts w:asciiTheme="minorEastAsia" w:hAnsiTheme="minorEastAsia" w:hint="eastAsia"/>
        </w:rPr>
        <w:t>外国語　チャールズと</w:t>
      </w:r>
    </w:p>
    <w:p w14:paraId="7296DB1F" w14:textId="77777777" w:rsidR="00C73627" w:rsidRDefault="00C73627" w:rsidP="00C73627">
      <w:pPr>
        <w:rPr>
          <w:rFonts w:eastAsia="DengXian" w:hint="eastAsia"/>
          <w:lang w:eastAsia="zh-CN"/>
        </w:rPr>
      </w:pPr>
    </w:p>
    <w:p w14:paraId="447911E8" w14:textId="1E8CF063" w:rsidR="00C73627" w:rsidRDefault="00C73627" w:rsidP="00C73627">
      <w:pPr>
        <w:rPr>
          <w:rFonts w:eastAsia="DengXian"/>
          <w:lang w:eastAsia="zh-CN"/>
        </w:rPr>
      </w:pPr>
      <w:r w:rsidRPr="00C73627">
        <w:rPr>
          <w:lang w:eastAsia="zh-CN"/>
        </w:rPr>
        <w:t>内容</w:t>
      </w:r>
    </w:p>
    <w:p w14:paraId="1FEEC85B" w14:textId="6700CB95" w:rsidR="00C73627" w:rsidRDefault="00C73627" w:rsidP="00C7362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色や動きについての表現を聞き取る。</w:t>
      </w:r>
    </w:p>
    <w:p w14:paraId="248EF716" w14:textId="19ABF0F5" w:rsidR="00C73627" w:rsidRDefault="00C73627" w:rsidP="00C73627">
      <w:pPr>
        <w:rPr>
          <w:rFonts w:asciiTheme="minorEastAsia" w:hAnsiTheme="minorEastAsia" w:hint="eastAsia"/>
        </w:rPr>
      </w:pPr>
    </w:p>
    <w:p w14:paraId="7BB7FD76" w14:textId="66101330" w:rsidR="00C73627" w:rsidRDefault="00C73627" w:rsidP="00C7362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①チャールズ先生と１時間のみ行う場合…。</w:t>
      </w:r>
    </w:p>
    <w:p w14:paraId="11BCFAE5" w14:textId="3BA52422" w:rsidR="00C73627" w:rsidRDefault="00CF761E" w:rsidP="00C7362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好きな色について友だちと伝え合うことができる。</w:t>
      </w:r>
    </w:p>
    <w:p w14:paraId="4967F6AE" w14:textId="314FC4F8" w:rsidR="00CF761E" w:rsidRDefault="00CF761E" w:rsidP="00C7362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ながれ</w:t>
      </w:r>
    </w:p>
    <w:p w14:paraId="5C441936" w14:textId="34B0F567" w:rsidR="00CF761E" w:rsidRDefault="00CF761E" w:rsidP="00C73627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1.</w:t>
      </w:r>
      <w:r>
        <w:rPr>
          <w:rFonts w:asciiTheme="minorEastAsia" w:hAnsiTheme="minorEastAsia"/>
        </w:rPr>
        <w:t xml:space="preserve"> What color do you like? / I like XXX. </w:t>
      </w:r>
      <w:r>
        <w:rPr>
          <w:rFonts w:asciiTheme="minorEastAsia" w:hAnsiTheme="minorEastAsia" w:hint="eastAsia"/>
        </w:rPr>
        <w:t>とういう表現をしる。</w:t>
      </w:r>
    </w:p>
    <w:p w14:paraId="7D7C20F8" w14:textId="578AC6D7" w:rsidR="00CF761E" w:rsidRDefault="00CF761E" w:rsidP="00C73627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</w:t>
      </w:r>
      <w:r>
        <w:rPr>
          <w:rFonts w:asciiTheme="minorEastAsia" w:hAnsiTheme="minorEastAsia" w:hint="eastAsia"/>
        </w:rPr>
        <w:t>. 色の語彙を習う。</w:t>
      </w:r>
    </w:p>
    <w:p w14:paraId="01FB154E" w14:textId="622D63FD" w:rsidR="00CF761E" w:rsidRPr="00CF761E" w:rsidRDefault="00CF761E" w:rsidP="00C73627">
      <w:pPr>
        <w:rPr>
          <w:rFonts w:eastAsia="DengXian" w:hint="eastAsia"/>
        </w:rPr>
      </w:pPr>
      <w:r>
        <w:rPr>
          <w:rFonts w:asciiTheme="minorEastAsia" w:hAnsiTheme="minorEastAsia" w:hint="eastAsia"/>
        </w:rPr>
        <w:t>3.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自分の好きな色を友だちや先生に伝える。</w:t>
      </w:r>
    </w:p>
    <w:p w14:paraId="647D9574" w14:textId="19F1F098" w:rsidR="00C73627" w:rsidRDefault="00C73627" w:rsidP="00C73627"/>
    <w:p w14:paraId="73B0D11D" w14:textId="37072136" w:rsidR="00C73627" w:rsidRPr="00C73627" w:rsidRDefault="00C73627" w:rsidP="00C73627">
      <w:r>
        <w:rPr>
          <w:rFonts w:hint="eastAsia"/>
        </w:rPr>
        <w:t>②図工の「いっぱいうつして」と合わせて行う場合…。</w:t>
      </w:r>
    </w:p>
    <w:p w14:paraId="61532B96" w14:textId="6FEA74F2" w:rsidR="00C73627" w:rsidRDefault="00C73627" w:rsidP="00C73627">
      <w:r w:rsidRPr="00C73627">
        <w:rPr>
          <w:lang w:eastAsia="zh-CN"/>
        </w:rPr>
        <w:t>単元計画</w:t>
      </w:r>
      <w:r w:rsidR="00CF761E">
        <w:rPr>
          <w:rFonts w:hint="eastAsia"/>
        </w:rPr>
        <w:t>（案）</w:t>
      </w:r>
    </w:p>
    <w:p w14:paraId="109569D8" w14:textId="1178CB62" w:rsidR="0088527B" w:rsidRPr="00C73627" w:rsidRDefault="0088527B" w:rsidP="00C73627">
      <w:pPr>
        <w:rPr>
          <w:rFonts w:hint="eastAsia"/>
          <w:lang w:eastAsia="zh-CN"/>
        </w:rPr>
      </w:pPr>
      <w:r>
        <w:rPr>
          <w:rFonts w:hint="eastAsia"/>
        </w:rPr>
        <w:t>1</w:t>
      </w:r>
      <w:r>
        <w:t>/18~</w:t>
      </w:r>
    </w:p>
    <w:p w14:paraId="58673787" w14:textId="01CE2D1A" w:rsidR="004B06D3" w:rsidRDefault="0088527B">
      <w:r>
        <w:rPr>
          <w:rFonts w:hint="eastAsia"/>
        </w:rPr>
        <w:t>1</w:t>
      </w:r>
      <w:r>
        <w:t xml:space="preserve">(CLIL). </w:t>
      </w:r>
      <w:r>
        <w:rPr>
          <w:rFonts w:hint="eastAsia"/>
        </w:rPr>
        <w:t>版画の動き（c</w:t>
      </w:r>
      <w:r>
        <w:t>ut, roll, train, plain etc..</w:t>
      </w:r>
      <w:r>
        <w:rPr>
          <w:rFonts w:hint="eastAsia"/>
        </w:rPr>
        <w:t>）や色の英語を知り、</w:t>
      </w:r>
    </w:p>
    <w:p w14:paraId="5DA4E7BB" w14:textId="063386A1" w:rsidR="0088527B" w:rsidRDefault="0088527B">
      <w:r>
        <w:rPr>
          <w:rFonts w:hint="eastAsia"/>
        </w:rPr>
        <w:t xml:space="preserve">　　　　 好きな形を切る。</w:t>
      </w:r>
    </w:p>
    <w:p w14:paraId="01C080C5" w14:textId="20634730" w:rsidR="0088527B" w:rsidRPr="0088527B" w:rsidRDefault="0088527B">
      <w:pPr>
        <w:rPr>
          <w:rFonts w:hint="eastAsia"/>
        </w:rPr>
      </w:pPr>
      <w:r>
        <w:rPr>
          <w:rFonts w:hint="eastAsia"/>
        </w:rPr>
        <w:t xml:space="preserve">　　　　 ※</w:t>
      </w:r>
      <w:r w:rsidR="006C6825">
        <w:rPr>
          <w:rFonts w:hint="eastAsia"/>
        </w:rPr>
        <w:t>切り</w:t>
      </w:r>
      <w:r>
        <w:rPr>
          <w:rFonts w:hint="eastAsia"/>
        </w:rPr>
        <w:t>方動画を</w:t>
      </w:r>
      <w:r w:rsidR="006C6825">
        <w:rPr>
          <w:rFonts w:hint="eastAsia"/>
        </w:rPr>
        <w:t>ALT</w:t>
      </w:r>
      <w:r>
        <w:rPr>
          <w:rFonts w:hint="eastAsia"/>
        </w:rPr>
        <w:t>と録画予定。</w:t>
      </w:r>
      <w:r w:rsidR="006C6825">
        <w:rPr>
          <w:rFonts w:hint="eastAsia"/>
        </w:rPr>
        <w:t>子どもに英語での発言は求めない。</w:t>
      </w:r>
    </w:p>
    <w:p w14:paraId="6134365F" w14:textId="31AF9696" w:rsidR="0088527B" w:rsidRDefault="0088527B">
      <w:r>
        <w:rPr>
          <w:rFonts w:hint="eastAsia"/>
        </w:rPr>
        <w:t>1</w:t>
      </w:r>
      <w:r>
        <w:t>/24~</w:t>
      </w:r>
      <w:r>
        <w:rPr>
          <w:rFonts w:hint="eastAsia"/>
        </w:rPr>
        <w:t xml:space="preserve">　</w:t>
      </w:r>
      <w:r w:rsidR="006C6825">
        <w:rPr>
          <w:rFonts w:hint="eastAsia"/>
        </w:rPr>
        <w:t>ALT</w:t>
      </w:r>
      <w:r>
        <w:rPr>
          <w:rFonts w:hint="eastAsia"/>
        </w:rPr>
        <w:t>と</w:t>
      </w:r>
    </w:p>
    <w:p w14:paraId="44CD1DBA" w14:textId="77777777" w:rsidR="006C6825" w:rsidRDefault="0088527B">
      <w:r>
        <w:rPr>
          <w:rFonts w:hint="eastAsia"/>
        </w:rPr>
        <w:t>2</w:t>
      </w:r>
      <w:r>
        <w:t>-3(CLIL).</w:t>
      </w:r>
      <w:r w:rsidR="006C6825">
        <w:rPr>
          <w:rFonts w:hint="eastAsia"/>
        </w:rPr>
        <w:t xml:space="preserve"> </w:t>
      </w:r>
    </w:p>
    <w:p w14:paraId="19A1D587" w14:textId="60E45A28" w:rsidR="006C6825" w:rsidRPr="006C6825" w:rsidRDefault="006C6825">
      <w:pPr>
        <w:rPr>
          <w:rFonts w:hint="eastAsia"/>
        </w:rPr>
      </w:pPr>
      <w:r>
        <w:rPr>
          <w:rFonts w:hint="eastAsia"/>
        </w:rPr>
        <w:t>授業のはじめに英語でいった色を選ぶ活動を入れる。</w:t>
      </w:r>
    </w:p>
    <w:p w14:paraId="0EDC97E0" w14:textId="07910D94" w:rsidR="006C6825" w:rsidRDefault="006C6825">
      <w:r>
        <w:rPr>
          <w:rFonts w:hint="eastAsia"/>
        </w:rPr>
        <w:t>ローラーを使って作品をつくる。</w:t>
      </w:r>
    </w:p>
    <w:p w14:paraId="62C2A8A0" w14:textId="1E0024C4" w:rsidR="006C6825" w:rsidRDefault="006C6825">
      <w:r>
        <w:rPr>
          <w:rFonts w:hint="eastAsia"/>
        </w:rPr>
        <w:t>※ローラーのやりかた動画をALTと撮影予定。</w:t>
      </w:r>
    </w:p>
    <w:p w14:paraId="69D80C86" w14:textId="77777777" w:rsidR="006C6825" w:rsidRDefault="006C6825">
      <w:pPr>
        <w:rPr>
          <w:rFonts w:hint="eastAsia"/>
        </w:rPr>
      </w:pPr>
    </w:p>
    <w:p w14:paraId="0DBB791E" w14:textId="76A4441A" w:rsidR="0088527B" w:rsidRDefault="0088527B">
      <w:r>
        <w:rPr>
          <w:rFonts w:hint="eastAsia"/>
        </w:rPr>
        <w:t>4</w:t>
      </w:r>
      <w:r>
        <w:t xml:space="preserve">-5(CLIL or </w:t>
      </w:r>
      <w:r>
        <w:rPr>
          <w:rFonts w:hint="eastAsia"/>
        </w:rPr>
        <w:t>図工</w:t>
      </w:r>
      <w:r>
        <w:t>).</w:t>
      </w:r>
    </w:p>
    <w:p w14:paraId="16D5814C" w14:textId="41A0FB42" w:rsidR="006C6825" w:rsidRDefault="006C6825">
      <w:r>
        <w:rPr>
          <w:rFonts w:hint="eastAsia"/>
        </w:rPr>
        <w:t>授業のはじめに英語でいった色を選ぶ活動を入れる。</w:t>
      </w:r>
    </w:p>
    <w:p w14:paraId="69AFBEB3" w14:textId="77777777" w:rsidR="006C6825" w:rsidRDefault="006C6825">
      <w:pPr>
        <w:rPr>
          <w:rFonts w:hint="eastAsia"/>
        </w:rPr>
      </w:pPr>
    </w:p>
    <w:p w14:paraId="65EDC434" w14:textId="57750F7C" w:rsidR="0088527B" w:rsidRDefault="006C6825">
      <w:r>
        <w:rPr>
          <w:rFonts w:hint="eastAsia"/>
        </w:rPr>
        <w:t>（</w:t>
      </w:r>
      <w:r w:rsidR="0088527B">
        <w:rPr>
          <w:rFonts w:hint="eastAsia"/>
        </w:rPr>
        <w:t>6</w:t>
      </w:r>
      <w:r w:rsidR="0088527B">
        <w:t>.</w:t>
      </w:r>
      <w:r w:rsidR="0088527B">
        <w:rPr>
          <w:rFonts w:hint="eastAsia"/>
        </w:rPr>
        <w:t>(外</w:t>
      </w:r>
      <w:r w:rsidR="0088527B">
        <w:t xml:space="preserve">) </w:t>
      </w:r>
      <w:r w:rsidR="0088527B">
        <w:rPr>
          <w:rFonts w:hint="eastAsia"/>
        </w:rPr>
        <w:t>色の表現について友だちや先生に伝えることができる。（外・テスト）</w:t>
      </w:r>
      <w:r>
        <w:rPr>
          <w:rFonts w:hint="eastAsia"/>
        </w:rPr>
        <w:t>）</w:t>
      </w:r>
    </w:p>
    <w:p w14:paraId="79039ABF" w14:textId="77777777" w:rsidR="0088527B" w:rsidRPr="0088527B" w:rsidRDefault="0088527B">
      <w:pPr>
        <w:rPr>
          <w:rFonts w:hint="eastAsia"/>
        </w:rPr>
      </w:pPr>
    </w:p>
    <w:sectPr w:rsidR="0088527B" w:rsidRPr="008852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52C"/>
    <w:rsid w:val="004B06D3"/>
    <w:rsid w:val="006C6825"/>
    <w:rsid w:val="0088527B"/>
    <w:rsid w:val="008F318F"/>
    <w:rsid w:val="00C73627"/>
    <w:rsid w:val="00C9052C"/>
    <w:rsid w:val="00CF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087A9E"/>
  <w15:chartTrackingRefBased/>
  <w15:docId w15:val="{19A43D12-B60F-49BF-B8B6-B9CCB01C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8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 Akio</dc:creator>
  <cp:keywords/>
  <dc:description/>
  <cp:lastModifiedBy>Abe Akio</cp:lastModifiedBy>
  <cp:revision>4</cp:revision>
  <dcterms:created xsi:type="dcterms:W3CDTF">2022-01-12T20:17:00Z</dcterms:created>
  <dcterms:modified xsi:type="dcterms:W3CDTF">2022-01-12T20:30:00Z</dcterms:modified>
</cp:coreProperties>
</file>