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A71C8" w14:textId="3604A486" w:rsidR="004B06D3" w:rsidRDefault="00C34318">
      <w:r>
        <w:rPr>
          <w:rFonts w:hint="eastAsia"/>
        </w:rPr>
        <w:t>本時案（第三次　第１時）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415"/>
        <w:gridCol w:w="3486"/>
      </w:tblGrid>
      <w:tr w:rsidR="00C34318" w14:paraId="46EFC979" w14:textId="77777777" w:rsidTr="00A04D65">
        <w:tc>
          <w:tcPr>
            <w:tcW w:w="1555" w:type="dxa"/>
          </w:tcPr>
          <w:p w14:paraId="04B74B04" w14:textId="6F29F054" w:rsidR="00C34318" w:rsidRDefault="00C34318">
            <w:pPr>
              <w:rPr>
                <w:rFonts w:hint="eastAsia"/>
              </w:rPr>
            </w:pPr>
            <w:r>
              <w:rPr>
                <w:rFonts w:hint="eastAsia"/>
              </w:rPr>
              <w:t>目標</w:t>
            </w:r>
          </w:p>
        </w:tc>
        <w:tc>
          <w:tcPr>
            <w:tcW w:w="8901" w:type="dxa"/>
            <w:gridSpan w:val="2"/>
          </w:tcPr>
          <w:p w14:paraId="30929805" w14:textId="5F613839" w:rsidR="00C34318" w:rsidRDefault="00C34318">
            <w:r>
              <w:rPr>
                <w:rFonts w:hint="eastAsia"/>
              </w:rPr>
              <w:t>・物語を音読発表会で表現することに興味を持ち，意欲的に取り組もうとしている。（主）</w:t>
            </w:r>
          </w:p>
          <w:p w14:paraId="634E1E5D" w14:textId="0DAC996D" w:rsidR="00C34318" w:rsidRDefault="00C34318">
            <w:pPr>
              <w:rPr>
                <w:rFonts w:hint="eastAsia"/>
              </w:rPr>
            </w:pPr>
            <w:r>
              <w:rPr>
                <w:rFonts w:hint="eastAsia"/>
              </w:rPr>
              <w:t>・語のまとまりや言葉の響き，登場人物の気持ちに気をつけて音読している。（知技）</w:t>
            </w:r>
          </w:p>
        </w:tc>
      </w:tr>
      <w:tr w:rsidR="00C34318" w14:paraId="2C740E5F" w14:textId="77777777" w:rsidTr="00A04D65">
        <w:tc>
          <w:tcPr>
            <w:tcW w:w="1555" w:type="dxa"/>
          </w:tcPr>
          <w:p w14:paraId="7811122D" w14:textId="02D9AD9A" w:rsidR="00C34318" w:rsidRDefault="00C34318">
            <w:pPr>
              <w:rPr>
                <w:rFonts w:hint="eastAsia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5415" w:type="dxa"/>
          </w:tcPr>
          <w:p w14:paraId="41F345C7" w14:textId="6FB8801F" w:rsidR="00C34318" w:rsidRDefault="00C34318">
            <w:pPr>
              <w:rPr>
                <w:rFonts w:hint="eastAsia"/>
              </w:rPr>
            </w:pPr>
            <w:r>
              <w:rPr>
                <w:rFonts w:hint="eastAsia"/>
              </w:rPr>
              <w:t>教師の支援・留意点</w:t>
            </w:r>
          </w:p>
        </w:tc>
        <w:tc>
          <w:tcPr>
            <w:tcW w:w="3486" w:type="dxa"/>
          </w:tcPr>
          <w:p w14:paraId="2CC8BFD5" w14:textId="77EFF6B1" w:rsidR="00C34318" w:rsidRDefault="00C34318">
            <w:pPr>
              <w:rPr>
                <w:rFonts w:hint="eastAsia"/>
              </w:rPr>
            </w:pPr>
            <w:r>
              <w:rPr>
                <w:rFonts w:hint="eastAsia"/>
              </w:rPr>
              <w:t>評価基準・評価方法</w:t>
            </w:r>
          </w:p>
        </w:tc>
      </w:tr>
      <w:tr w:rsidR="00C34318" w14:paraId="1B956E31" w14:textId="77777777" w:rsidTr="00A04D65">
        <w:tc>
          <w:tcPr>
            <w:tcW w:w="1555" w:type="dxa"/>
          </w:tcPr>
          <w:p w14:paraId="5A492B31" w14:textId="0AF39A95" w:rsidR="00C34318" w:rsidRPr="00662719" w:rsidRDefault="00A04D65">
            <w:pPr>
              <w:rPr>
                <w:b/>
                <w:bCs/>
              </w:rPr>
            </w:pPr>
            <w:r w:rsidRPr="00662719">
              <w:rPr>
                <w:rFonts w:hint="eastAsia"/>
                <w:b/>
                <w:bCs/>
              </w:rPr>
              <w:t>場面読み</w:t>
            </w:r>
          </w:p>
          <w:p w14:paraId="71542E52" w14:textId="5C16C76E" w:rsidR="00A04D65" w:rsidRDefault="00A04D65">
            <w:r>
              <w:rPr>
                <w:rFonts w:hint="eastAsia"/>
              </w:rPr>
              <w:t>１．ニャーゴの読みかたを確認する。</w:t>
            </w:r>
          </w:p>
          <w:p w14:paraId="70EDA9A4" w14:textId="7FAD8DAD" w:rsidR="00A04D65" w:rsidRDefault="00A04D65"/>
          <w:p w14:paraId="40210F92" w14:textId="183A68AA" w:rsidR="00A04D65" w:rsidRDefault="00A04D65">
            <w:pPr>
              <w:rPr>
                <w:rFonts w:hint="eastAsia"/>
              </w:rPr>
            </w:pPr>
            <w:r>
              <w:rPr>
                <w:rFonts w:hint="eastAsia"/>
              </w:rPr>
              <w:t>２．評価基準の確認をする</w:t>
            </w:r>
          </w:p>
          <w:p w14:paraId="1324CEC1" w14:textId="10A387D2" w:rsidR="00A04D65" w:rsidRDefault="00A04D65">
            <w:pPr>
              <w:rPr>
                <w:rFonts w:hint="eastAsia"/>
              </w:rPr>
            </w:pPr>
          </w:p>
          <w:p w14:paraId="3E86F5EE" w14:textId="13CE0426" w:rsidR="00A04D65" w:rsidRDefault="00A04D65">
            <w:r>
              <w:rPr>
                <w:rFonts w:hint="eastAsia"/>
              </w:rPr>
              <w:t>２．班で場面ごとに分担する</w:t>
            </w:r>
          </w:p>
          <w:p w14:paraId="50A6CF3B" w14:textId="2A68FDD3" w:rsidR="00A04D65" w:rsidRDefault="00A04D65"/>
          <w:p w14:paraId="18DE5701" w14:textId="6E8F0486" w:rsidR="00A04D65" w:rsidRDefault="00A04D65">
            <w:pPr>
              <w:rPr>
                <w:rFonts w:hint="eastAsia"/>
              </w:rPr>
            </w:pPr>
            <w:r>
              <w:rPr>
                <w:rFonts w:hint="eastAsia"/>
              </w:rPr>
              <w:t>３．練習する</w:t>
            </w:r>
          </w:p>
          <w:p w14:paraId="60B72E2D" w14:textId="77777777" w:rsidR="00A04D65" w:rsidRDefault="00A04D65"/>
          <w:p w14:paraId="5C374ED2" w14:textId="6C48CFDA" w:rsidR="00A04D65" w:rsidRDefault="00940B91">
            <w:r w:rsidRPr="00D94DBC">
              <w:rPr>
                <w:rFonts w:hint="eastAsia"/>
                <w:highlight w:val="yellow"/>
              </w:rPr>
              <w:t>４．録画して、クラスルームにアップする。</w:t>
            </w:r>
          </w:p>
          <w:p w14:paraId="405AD9E7" w14:textId="77777777" w:rsidR="00940B91" w:rsidRDefault="00940B91">
            <w:pPr>
              <w:rPr>
                <w:rFonts w:hint="eastAsia"/>
              </w:rPr>
            </w:pPr>
          </w:p>
          <w:p w14:paraId="6AD1D0E6" w14:textId="77777777" w:rsidR="00A04D65" w:rsidRDefault="00940B91">
            <w:r>
              <w:rPr>
                <w:rFonts w:hint="eastAsia"/>
              </w:rPr>
              <w:t>５．次回本番</w:t>
            </w:r>
          </w:p>
          <w:p w14:paraId="7CA36C1E" w14:textId="77777777" w:rsidR="00D94DBC" w:rsidRDefault="00D94DBC"/>
          <w:p w14:paraId="1DF8E14C" w14:textId="77777777" w:rsidR="00D94DBC" w:rsidRDefault="00D94DBC"/>
          <w:p w14:paraId="305D8C83" w14:textId="77777777" w:rsidR="00D94DBC" w:rsidRDefault="00D94DBC"/>
          <w:p w14:paraId="20417006" w14:textId="77777777" w:rsidR="00D94DBC" w:rsidRPr="00662719" w:rsidRDefault="00D94DBC">
            <w:pPr>
              <w:rPr>
                <w:b/>
                <w:bCs/>
              </w:rPr>
            </w:pPr>
            <w:r w:rsidRPr="00662719">
              <w:rPr>
                <w:rFonts w:hint="eastAsia"/>
                <w:b/>
                <w:bCs/>
              </w:rPr>
              <w:t>ニャーゴのみ</w:t>
            </w:r>
          </w:p>
          <w:p w14:paraId="46CA70B6" w14:textId="77777777" w:rsidR="00D94DBC" w:rsidRDefault="00D94DBC" w:rsidP="00D94DBC">
            <w:r>
              <w:rPr>
                <w:rFonts w:hint="eastAsia"/>
              </w:rPr>
              <w:t>１．ニャーゴの読みかたを確認する。</w:t>
            </w:r>
          </w:p>
          <w:p w14:paraId="07B013CA" w14:textId="77777777" w:rsidR="00D94DBC" w:rsidRDefault="00D94DBC"/>
          <w:p w14:paraId="1160CFC2" w14:textId="77777777" w:rsidR="00D94DBC" w:rsidRDefault="00D94DBC" w:rsidP="00D94DBC">
            <w:pPr>
              <w:rPr>
                <w:rFonts w:hint="eastAsia"/>
              </w:rPr>
            </w:pPr>
            <w:r w:rsidRPr="00D94DBC">
              <w:rPr>
                <w:rFonts w:hint="eastAsia"/>
                <w:highlight w:val="yellow"/>
              </w:rPr>
              <w:t>２．評価基準の確認をする</w:t>
            </w:r>
          </w:p>
          <w:p w14:paraId="3BA2581D" w14:textId="77777777" w:rsidR="00D94DBC" w:rsidRDefault="00D94DBC"/>
          <w:p w14:paraId="54240BD0" w14:textId="77777777" w:rsidR="00D94DBC" w:rsidRDefault="00D94DBC" w:rsidP="00D94DBC">
            <w:pPr>
              <w:rPr>
                <w:rFonts w:hint="eastAsia"/>
              </w:rPr>
            </w:pPr>
            <w:r>
              <w:rPr>
                <w:rFonts w:hint="eastAsia"/>
              </w:rPr>
              <w:t>３．練習する</w:t>
            </w:r>
          </w:p>
          <w:p w14:paraId="64AE104E" w14:textId="77777777" w:rsidR="00D94DBC" w:rsidRDefault="00D94DBC"/>
          <w:p w14:paraId="7AC774E6" w14:textId="77777777" w:rsidR="00D94DBC" w:rsidRDefault="00662719">
            <w:r>
              <w:rPr>
                <w:rFonts w:hint="eastAsia"/>
              </w:rPr>
              <w:t>４．次回本番</w:t>
            </w:r>
          </w:p>
          <w:p w14:paraId="7B580AA1" w14:textId="32C2EB3E" w:rsidR="00662719" w:rsidRPr="00D94DBC" w:rsidRDefault="00662719">
            <w:pPr>
              <w:rPr>
                <w:rFonts w:hint="eastAsia"/>
              </w:rPr>
            </w:pPr>
          </w:p>
        </w:tc>
        <w:tc>
          <w:tcPr>
            <w:tcW w:w="5415" w:type="dxa"/>
          </w:tcPr>
          <w:p w14:paraId="3CD90B74" w14:textId="77777777" w:rsidR="00A04D65" w:rsidRDefault="00A04D65">
            <w:pPr>
              <w:rPr>
                <w:rFonts w:hint="eastAsia"/>
              </w:rPr>
            </w:pPr>
          </w:p>
          <w:p w14:paraId="37D69E50" w14:textId="2EAEF4F3" w:rsidR="00A04D65" w:rsidRDefault="00A04D65">
            <w:r>
              <w:rPr>
                <w:rFonts w:hint="eastAsia"/>
              </w:rPr>
              <w:t>・本文中の３つのニャーゴを確認する。</w:t>
            </w:r>
          </w:p>
          <w:p w14:paraId="4F57D922" w14:textId="77777777" w:rsidR="00A04D65" w:rsidRDefault="00A04D65"/>
          <w:p w14:paraId="2865D7F7" w14:textId="77777777" w:rsidR="00A04D65" w:rsidRDefault="00A04D65"/>
          <w:p w14:paraId="331DD1F4" w14:textId="6181D6BB" w:rsidR="00A04D65" w:rsidRDefault="00A04D65"/>
          <w:p w14:paraId="4D17B53A" w14:textId="117ED7CE" w:rsidR="00A04D65" w:rsidRDefault="00A04D65">
            <w:r>
              <w:rPr>
                <w:rFonts w:hint="eastAsia"/>
              </w:rPr>
              <w:t>・ルーブリックをもとに評価基準を確認する。</w:t>
            </w:r>
          </w:p>
          <w:p w14:paraId="4A29B88D" w14:textId="3D99D456" w:rsidR="00A04D65" w:rsidRDefault="00A04D65"/>
          <w:p w14:paraId="25542E5D" w14:textId="77777777" w:rsidR="00A04D65" w:rsidRDefault="00A04D65">
            <w:pPr>
              <w:rPr>
                <w:rFonts w:hint="eastAsia"/>
              </w:rPr>
            </w:pPr>
          </w:p>
          <w:p w14:paraId="546033CC" w14:textId="77777777" w:rsidR="00A04D65" w:rsidRDefault="00A04D65">
            <w:r>
              <w:rPr>
                <w:rFonts w:hint="eastAsia"/>
              </w:rPr>
              <w:t>・２場面・４場面・５場面で分担する。</w:t>
            </w:r>
          </w:p>
          <w:p w14:paraId="7E763E2A" w14:textId="77777777" w:rsidR="00A04D65" w:rsidRDefault="00A04D65">
            <w:r>
              <w:rPr>
                <w:rFonts w:hint="eastAsia"/>
              </w:rPr>
              <w:t>（例：D組なら３班ずつ）</w:t>
            </w:r>
          </w:p>
          <w:p w14:paraId="24390C23" w14:textId="68CBC0D0" w:rsidR="00A04D65" w:rsidRDefault="00940B91">
            <w:r>
              <w:rPr>
                <w:rFonts w:hint="eastAsia"/>
              </w:rPr>
              <w:t>・ねずみ（３人）・ねこに役割分担する。</w:t>
            </w:r>
          </w:p>
          <w:p w14:paraId="202AFCF2" w14:textId="77777777" w:rsidR="00A04D65" w:rsidRDefault="00A04D65"/>
          <w:p w14:paraId="441EB0B2" w14:textId="450795CD" w:rsidR="00A04D65" w:rsidRDefault="00940B91">
            <w:r>
              <w:rPr>
                <w:rFonts w:hint="eastAsia"/>
              </w:rPr>
              <w:t>・音読劇の練習をする</w:t>
            </w:r>
          </w:p>
          <w:p w14:paraId="568E19B3" w14:textId="77777777" w:rsidR="00A04D65" w:rsidRDefault="00A04D65"/>
          <w:p w14:paraId="6492EBE0" w14:textId="42E9E4EC" w:rsidR="00940B91" w:rsidRDefault="00940B91">
            <w:r>
              <w:rPr>
                <w:rFonts w:hint="eastAsia"/>
              </w:rPr>
              <w:t>※クラスルームへの動画の投稿方法を学習する時間が必要！</w:t>
            </w:r>
          </w:p>
          <w:p w14:paraId="23F802C8" w14:textId="77777777" w:rsidR="00940B91" w:rsidRDefault="00940B91"/>
          <w:p w14:paraId="7A3B6B9A" w14:textId="77777777" w:rsidR="00940B91" w:rsidRDefault="00940B91"/>
          <w:p w14:paraId="7A36D3BA" w14:textId="77777777" w:rsidR="00940B91" w:rsidRDefault="00940B91"/>
          <w:p w14:paraId="29891BE9" w14:textId="77777777" w:rsidR="00940B91" w:rsidRDefault="00940B91">
            <w:r>
              <w:rPr>
                <w:rFonts w:hint="eastAsia"/>
              </w:rPr>
              <w:t>※メリット→学習発表会に回せる。</w:t>
            </w:r>
          </w:p>
          <w:p w14:paraId="5A827870" w14:textId="77777777" w:rsidR="00940B91" w:rsidRDefault="00940B91">
            <w:r>
              <w:rPr>
                <w:rFonts w:hint="eastAsia"/>
              </w:rPr>
              <w:t xml:space="preserve">　デメリット→全く同じ内容では評価をしない。</w:t>
            </w:r>
          </w:p>
          <w:p w14:paraId="4A5FEC05" w14:textId="77777777" w:rsidR="00D94DBC" w:rsidRDefault="00D94DBC"/>
          <w:p w14:paraId="3DA6A7B9" w14:textId="77777777" w:rsidR="00D94DBC" w:rsidRDefault="00D94DBC"/>
          <w:p w14:paraId="06BCBB50" w14:textId="77777777" w:rsidR="00D94DBC" w:rsidRDefault="00D94DBC"/>
          <w:p w14:paraId="311CBBC4" w14:textId="77777777" w:rsidR="00D94DBC" w:rsidRDefault="00D94DBC" w:rsidP="00D94DBC">
            <w:r>
              <w:rPr>
                <w:rFonts w:hint="eastAsia"/>
              </w:rPr>
              <w:t>・本文中の３つのニャーゴを確認する。</w:t>
            </w:r>
          </w:p>
          <w:p w14:paraId="44546D56" w14:textId="365C21F9" w:rsidR="00D94DBC" w:rsidRDefault="00D94DBC"/>
          <w:p w14:paraId="07902A26" w14:textId="40AD9B5E" w:rsidR="00D94DBC" w:rsidRDefault="00D94DBC"/>
          <w:p w14:paraId="5F2E3B64" w14:textId="77777777" w:rsidR="00D94DBC" w:rsidRPr="00D94DBC" w:rsidRDefault="00D94DBC">
            <w:pPr>
              <w:rPr>
                <w:rFonts w:hint="eastAsia"/>
              </w:rPr>
            </w:pPr>
          </w:p>
          <w:p w14:paraId="7833EFC3" w14:textId="77777777" w:rsidR="00D94DBC" w:rsidRDefault="00D94DBC" w:rsidP="00D94DBC">
            <w:r>
              <w:rPr>
                <w:rFonts w:hint="eastAsia"/>
              </w:rPr>
              <w:t>・ルーブリックをもとに評価基準を確認する。</w:t>
            </w:r>
          </w:p>
          <w:p w14:paraId="14202AF5" w14:textId="13F16285" w:rsidR="00D94DBC" w:rsidRDefault="00D94DBC"/>
          <w:p w14:paraId="2E5D3354" w14:textId="4886DB08" w:rsidR="00662719" w:rsidRDefault="00662719"/>
          <w:p w14:paraId="788DA09D" w14:textId="0FB29F79" w:rsidR="00662719" w:rsidRDefault="00662719">
            <w:r>
              <w:rPr>
                <w:rFonts w:hint="eastAsia"/>
              </w:rPr>
              <w:t>・ニャーゴの練習をする。</w:t>
            </w:r>
          </w:p>
          <w:p w14:paraId="529CAA6A" w14:textId="5F428CF5" w:rsidR="00662719" w:rsidRDefault="00662719"/>
          <w:p w14:paraId="7B9CC48F" w14:textId="2B761703" w:rsidR="00D94DBC" w:rsidRDefault="00662719">
            <w:pPr>
              <w:rPr>
                <w:rFonts w:hint="eastAsia"/>
              </w:rPr>
            </w:pPr>
            <w:r>
              <w:rPr>
                <w:rFonts w:hint="eastAsia"/>
              </w:rPr>
              <w:t>・他の人がニャーゴを読んでいる間、ワークシートに取り組む。→思考の評価？</w:t>
            </w:r>
          </w:p>
        </w:tc>
        <w:tc>
          <w:tcPr>
            <w:tcW w:w="3486" w:type="dxa"/>
          </w:tcPr>
          <w:p w14:paraId="2C2AE082" w14:textId="08F7E905" w:rsidR="00C34318" w:rsidRDefault="00C34318"/>
          <w:p w14:paraId="29B31705" w14:textId="5686E91E" w:rsidR="00A04D65" w:rsidRDefault="00A04D65"/>
          <w:p w14:paraId="10A9F69F" w14:textId="6366F99E" w:rsidR="00A04D65" w:rsidRDefault="00A04D65"/>
          <w:p w14:paraId="008303A9" w14:textId="3D301507" w:rsidR="00A04D65" w:rsidRDefault="00A04D65"/>
          <w:p w14:paraId="78A394F1" w14:textId="3695E055" w:rsidR="00A04D65" w:rsidRDefault="00A04D65"/>
          <w:p w14:paraId="2ECBDD3E" w14:textId="5DF36E7C" w:rsidR="00A04D65" w:rsidRDefault="00A04D65"/>
          <w:p w14:paraId="5EE27884" w14:textId="31364841" w:rsidR="00A04D65" w:rsidRDefault="00A04D65"/>
          <w:p w14:paraId="0A7EB976" w14:textId="3A9DA129" w:rsidR="00A04D65" w:rsidRDefault="00A04D65"/>
          <w:p w14:paraId="4C3C6BB3" w14:textId="44FC88A5" w:rsidR="00A04D65" w:rsidRDefault="00A04D65"/>
          <w:p w14:paraId="2712FAE2" w14:textId="77777777" w:rsidR="00A04D65" w:rsidRDefault="00A04D65">
            <w:pPr>
              <w:rPr>
                <w:rFonts w:hint="eastAsia"/>
              </w:rPr>
            </w:pPr>
          </w:p>
          <w:p w14:paraId="2411A339" w14:textId="21FFFEFD" w:rsidR="007B13CC" w:rsidRDefault="007B13CC">
            <w:r>
              <w:rPr>
                <w:rFonts w:hint="eastAsia"/>
              </w:rPr>
              <w:t>・主：観察</w:t>
            </w:r>
          </w:p>
          <w:p w14:paraId="74E5EDCC" w14:textId="33E0ACA9" w:rsidR="00940B91" w:rsidRDefault="00940B91"/>
          <w:p w14:paraId="4D4CAB7B" w14:textId="115B7098" w:rsidR="00940B91" w:rsidRDefault="00940B91"/>
          <w:p w14:paraId="7BFB21B3" w14:textId="77777777" w:rsidR="00940B91" w:rsidRDefault="00940B91">
            <w:pPr>
              <w:rPr>
                <w:rFonts w:hint="eastAsia"/>
              </w:rPr>
            </w:pPr>
          </w:p>
          <w:p w14:paraId="48652489" w14:textId="77777777" w:rsidR="007B13CC" w:rsidRDefault="007B13CC">
            <w:r>
              <w:rPr>
                <w:rFonts w:hint="eastAsia"/>
              </w:rPr>
              <w:t>・知技：ルーブリック</w:t>
            </w:r>
          </w:p>
          <w:p w14:paraId="172452BE" w14:textId="77777777" w:rsidR="00D94DBC" w:rsidRDefault="00D94DBC">
            <w:r>
              <w:rPr>
                <w:rFonts w:hint="eastAsia"/>
              </w:rPr>
              <w:t>↑ルーブリック評価・動画保存が新しい。</w:t>
            </w:r>
          </w:p>
          <w:p w14:paraId="4123ED3B" w14:textId="77777777" w:rsidR="00D94DBC" w:rsidRDefault="00D94DBC"/>
          <w:p w14:paraId="27F116AA" w14:textId="77777777" w:rsidR="00D94DBC" w:rsidRDefault="00D94DBC"/>
          <w:p w14:paraId="482DAEBD" w14:textId="1A50C70E" w:rsidR="00D94DBC" w:rsidRDefault="00D94DBC">
            <w:pPr>
              <w:rPr>
                <w:rFonts w:hint="eastAsia"/>
              </w:rPr>
            </w:pPr>
          </w:p>
        </w:tc>
      </w:tr>
    </w:tbl>
    <w:p w14:paraId="6B2872A2" w14:textId="63BFA616" w:rsidR="00C34318" w:rsidRDefault="00C34318"/>
    <w:p w14:paraId="4A5373C2" w14:textId="7E8CA42D" w:rsidR="007B13CC" w:rsidRDefault="007B13CC"/>
    <w:p w14:paraId="74835638" w14:textId="6C5D9D96" w:rsidR="007B13CC" w:rsidRDefault="00662719">
      <w:r>
        <w:br/>
      </w:r>
      <w:r w:rsidR="007B13CC">
        <w:rPr>
          <w:rFonts w:hint="eastAsia"/>
        </w:rPr>
        <w:lastRenderedPageBreak/>
        <w:t>場面読みの際のルーブリック</w:t>
      </w:r>
      <w:r w:rsidR="00A04D65">
        <w:rPr>
          <w:rFonts w:hint="eastAsia"/>
        </w:rPr>
        <w:t>（場面ごとの音読劇で評価を取る場合）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734"/>
        <w:gridCol w:w="4734"/>
      </w:tblGrid>
      <w:tr w:rsidR="007B13CC" w14:paraId="46FDFB9A" w14:textId="77777777" w:rsidTr="00A04D65">
        <w:tc>
          <w:tcPr>
            <w:tcW w:w="988" w:type="dxa"/>
          </w:tcPr>
          <w:p w14:paraId="3780B9B8" w14:textId="1AC57592" w:rsidR="007B13CC" w:rsidRDefault="007B13CC">
            <w:pPr>
              <w:rPr>
                <w:rFonts w:hint="eastAsia"/>
              </w:rPr>
            </w:pPr>
            <w:r>
              <w:rPr>
                <w:rFonts w:hint="eastAsia"/>
              </w:rPr>
              <w:t>評価</w:t>
            </w:r>
          </w:p>
        </w:tc>
        <w:tc>
          <w:tcPr>
            <w:tcW w:w="4734" w:type="dxa"/>
          </w:tcPr>
          <w:p w14:paraId="60619CA9" w14:textId="0B4AB49E" w:rsidR="007B13CC" w:rsidRDefault="007B13CC">
            <w:pPr>
              <w:rPr>
                <w:rFonts w:hint="eastAsia"/>
              </w:rPr>
            </w:pPr>
            <w:r>
              <w:rPr>
                <w:rFonts w:hint="eastAsia"/>
              </w:rPr>
              <w:t>知識・技能</w:t>
            </w:r>
          </w:p>
        </w:tc>
        <w:tc>
          <w:tcPr>
            <w:tcW w:w="4734" w:type="dxa"/>
          </w:tcPr>
          <w:p w14:paraId="1BC3F0EA" w14:textId="254CC560" w:rsidR="007B13CC" w:rsidRDefault="007B13CC">
            <w:pPr>
              <w:rPr>
                <w:rFonts w:hint="eastAsia"/>
              </w:rPr>
            </w:pPr>
            <w:r>
              <w:rPr>
                <w:rFonts w:hint="eastAsia"/>
              </w:rPr>
              <w:t>主体</w:t>
            </w:r>
          </w:p>
        </w:tc>
      </w:tr>
      <w:tr w:rsidR="007B13CC" w14:paraId="2636B7FD" w14:textId="77777777" w:rsidTr="00A04D65">
        <w:tc>
          <w:tcPr>
            <w:tcW w:w="988" w:type="dxa"/>
          </w:tcPr>
          <w:p w14:paraId="18AA1E6F" w14:textId="370EC704" w:rsidR="007B13CC" w:rsidRDefault="007B13CC">
            <w:pPr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4734" w:type="dxa"/>
          </w:tcPr>
          <w:p w14:paraId="515E59D8" w14:textId="66F5EE1C" w:rsidR="007B13CC" w:rsidRDefault="007B13CC">
            <w:pPr>
              <w:rPr>
                <w:rFonts w:hint="eastAsia"/>
              </w:rPr>
            </w:pPr>
            <w:r>
              <w:rPr>
                <w:rFonts w:hint="eastAsia"/>
              </w:rPr>
              <w:t>語のまとまりや言葉の響き，登場人物の気持ちに気をつけて音読している。</w:t>
            </w:r>
          </w:p>
        </w:tc>
        <w:tc>
          <w:tcPr>
            <w:tcW w:w="4734" w:type="dxa"/>
          </w:tcPr>
          <w:p w14:paraId="2BA9A549" w14:textId="4B8D2C35" w:rsidR="007B13CC" w:rsidRDefault="007B13CC">
            <w:pPr>
              <w:rPr>
                <w:rFonts w:hint="eastAsia"/>
              </w:rPr>
            </w:pPr>
            <w:r>
              <w:rPr>
                <w:rFonts w:hint="eastAsia"/>
              </w:rPr>
              <w:t>場面の内容を捉えて，登場人物の行動や気持ちを想像し，音読に活かそうとしている。</w:t>
            </w:r>
          </w:p>
        </w:tc>
      </w:tr>
      <w:tr w:rsidR="007B13CC" w14:paraId="679F6D46" w14:textId="77777777" w:rsidTr="00A04D65">
        <w:tc>
          <w:tcPr>
            <w:tcW w:w="988" w:type="dxa"/>
          </w:tcPr>
          <w:p w14:paraId="1C3D2FEA" w14:textId="33504231" w:rsidR="007B13CC" w:rsidRDefault="007B13CC" w:rsidP="007B13CC">
            <w:pPr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4734" w:type="dxa"/>
          </w:tcPr>
          <w:p w14:paraId="7263F707" w14:textId="5DEFE4A3" w:rsidR="007B13CC" w:rsidRDefault="007B13CC" w:rsidP="007B13CC">
            <w:pPr>
              <w:rPr>
                <w:rFonts w:hint="eastAsia"/>
              </w:rPr>
            </w:pPr>
            <w:r>
              <w:rPr>
                <w:rFonts w:hint="eastAsia"/>
              </w:rPr>
              <w:t>語のまとまりや言葉の響きに気をつけて音読している。</w:t>
            </w:r>
          </w:p>
        </w:tc>
        <w:tc>
          <w:tcPr>
            <w:tcW w:w="4734" w:type="dxa"/>
          </w:tcPr>
          <w:p w14:paraId="0008AB47" w14:textId="622A6933" w:rsidR="007B13CC" w:rsidRDefault="007B13CC" w:rsidP="007B13CC">
            <w:pPr>
              <w:rPr>
                <w:rFonts w:hint="eastAsia"/>
              </w:rPr>
            </w:pPr>
            <w:r>
              <w:rPr>
                <w:rFonts w:hint="eastAsia"/>
              </w:rPr>
              <w:t>場面の内容を捉えて，登場人物の行動や気持ちを想像している。</w:t>
            </w:r>
          </w:p>
        </w:tc>
      </w:tr>
      <w:tr w:rsidR="007B13CC" w14:paraId="0FE3F3DB" w14:textId="77777777" w:rsidTr="00A04D65">
        <w:tc>
          <w:tcPr>
            <w:tcW w:w="988" w:type="dxa"/>
          </w:tcPr>
          <w:p w14:paraId="6A301642" w14:textId="29082353" w:rsidR="007B13CC" w:rsidRDefault="007B13CC" w:rsidP="007B13CC">
            <w:pP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4734" w:type="dxa"/>
          </w:tcPr>
          <w:p w14:paraId="51D2C4CE" w14:textId="4B7DCC2F" w:rsidR="007B13CC" w:rsidRDefault="00A04D65" w:rsidP="007B13CC">
            <w:pPr>
              <w:rPr>
                <w:rFonts w:hint="eastAsia"/>
              </w:rPr>
            </w:pPr>
            <w:r>
              <w:rPr>
                <w:rFonts w:hint="eastAsia"/>
              </w:rPr>
              <w:t>語のまとまりや言葉の響きに気をつけて音読</w:t>
            </w:r>
            <w:r>
              <w:rPr>
                <w:rFonts w:hint="eastAsia"/>
              </w:rPr>
              <w:t>できていない</w:t>
            </w:r>
            <w:r>
              <w:rPr>
                <w:rFonts w:hint="eastAsia"/>
              </w:rPr>
              <w:t>。</w:t>
            </w:r>
          </w:p>
        </w:tc>
        <w:tc>
          <w:tcPr>
            <w:tcW w:w="4734" w:type="dxa"/>
          </w:tcPr>
          <w:p w14:paraId="1DD50315" w14:textId="13BBF648" w:rsidR="007B13CC" w:rsidRDefault="007B13CC" w:rsidP="007B13CC">
            <w:pPr>
              <w:rPr>
                <w:rFonts w:hint="eastAsia"/>
              </w:rPr>
            </w:pPr>
            <w:r>
              <w:rPr>
                <w:rFonts w:hint="eastAsia"/>
              </w:rPr>
              <w:t>場面の内容を捉えて，登場人物の行動や気持ちを想像してい</w:t>
            </w:r>
            <w:r>
              <w:rPr>
                <w:rFonts w:hint="eastAsia"/>
              </w:rPr>
              <w:t>ない</w:t>
            </w:r>
            <w:r>
              <w:rPr>
                <w:rFonts w:hint="eastAsia"/>
              </w:rPr>
              <w:t>。</w:t>
            </w:r>
          </w:p>
        </w:tc>
      </w:tr>
    </w:tbl>
    <w:p w14:paraId="3B46BAEF" w14:textId="14F4057E" w:rsidR="007B13CC" w:rsidRDefault="007B13CC"/>
    <w:p w14:paraId="70836F17" w14:textId="290BC3FB" w:rsidR="00A04D65" w:rsidRDefault="00A04D65">
      <w:r>
        <w:rPr>
          <w:rFonts w:hint="eastAsia"/>
        </w:rPr>
        <w:t>「ニャーゴ」のみで評価を取る場合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734"/>
        <w:gridCol w:w="4734"/>
      </w:tblGrid>
      <w:tr w:rsidR="00A04D65" w14:paraId="43F4E498" w14:textId="77777777" w:rsidTr="005253D9">
        <w:tc>
          <w:tcPr>
            <w:tcW w:w="988" w:type="dxa"/>
          </w:tcPr>
          <w:p w14:paraId="6CC35905" w14:textId="77777777" w:rsidR="00A04D65" w:rsidRDefault="00A04D65" w:rsidP="005253D9">
            <w:pPr>
              <w:rPr>
                <w:rFonts w:hint="eastAsia"/>
              </w:rPr>
            </w:pPr>
            <w:r>
              <w:rPr>
                <w:rFonts w:hint="eastAsia"/>
              </w:rPr>
              <w:t>評価</w:t>
            </w:r>
          </w:p>
        </w:tc>
        <w:tc>
          <w:tcPr>
            <w:tcW w:w="4734" w:type="dxa"/>
          </w:tcPr>
          <w:p w14:paraId="1D3AF58D" w14:textId="77777777" w:rsidR="00A04D65" w:rsidRDefault="00A04D65" w:rsidP="005253D9">
            <w:pPr>
              <w:rPr>
                <w:rFonts w:hint="eastAsia"/>
              </w:rPr>
            </w:pPr>
            <w:r>
              <w:rPr>
                <w:rFonts w:hint="eastAsia"/>
              </w:rPr>
              <w:t>知識・技能</w:t>
            </w:r>
          </w:p>
        </w:tc>
        <w:tc>
          <w:tcPr>
            <w:tcW w:w="4734" w:type="dxa"/>
          </w:tcPr>
          <w:p w14:paraId="79EAE8E0" w14:textId="199F7AE5" w:rsidR="00A04D65" w:rsidRDefault="00A04D65" w:rsidP="005253D9">
            <w:pPr>
              <w:rPr>
                <w:rFonts w:hint="eastAsia"/>
              </w:rPr>
            </w:pPr>
            <w:r>
              <w:rPr>
                <w:rFonts w:hint="eastAsia"/>
              </w:rPr>
              <w:t>思・判・表</w:t>
            </w:r>
          </w:p>
        </w:tc>
      </w:tr>
      <w:tr w:rsidR="00A04D65" w14:paraId="5038C82D" w14:textId="77777777" w:rsidTr="005253D9">
        <w:tc>
          <w:tcPr>
            <w:tcW w:w="988" w:type="dxa"/>
          </w:tcPr>
          <w:p w14:paraId="24F26194" w14:textId="77777777" w:rsidR="00A04D65" w:rsidRDefault="00A04D65" w:rsidP="005253D9">
            <w:pPr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4734" w:type="dxa"/>
          </w:tcPr>
          <w:p w14:paraId="019633C0" w14:textId="77777777" w:rsidR="00A04D65" w:rsidRDefault="00A04D65" w:rsidP="005253D9">
            <w:pPr>
              <w:rPr>
                <w:rFonts w:hint="eastAsia"/>
              </w:rPr>
            </w:pPr>
            <w:r>
              <w:rPr>
                <w:rFonts w:hint="eastAsia"/>
              </w:rPr>
              <w:t>語のまとまりや言葉の響き，登場人物の気持ちに気をつけて音読している。</w:t>
            </w:r>
          </w:p>
        </w:tc>
        <w:tc>
          <w:tcPr>
            <w:tcW w:w="4734" w:type="dxa"/>
          </w:tcPr>
          <w:p w14:paraId="7A4BFD13" w14:textId="77777777" w:rsidR="00A04D65" w:rsidRDefault="00A04D65" w:rsidP="005253D9">
            <w:pPr>
              <w:rPr>
                <w:rFonts w:hint="eastAsia"/>
              </w:rPr>
            </w:pPr>
            <w:r>
              <w:rPr>
                <w:rFonts w:hint="eastAsia"/>
              </w:rPr>
              <w:t>場面の内容を捉えて，登場人物の行動や気持ちを想像し，音読に活かそうとしている。</w:t>
            </w:r>
          </w:p>
        </w:tc>
      </w:tr>
      <w:tr w:rsidR="00A04D65" w14:paraId="627007EE" w14:textId="77777777" w:rsidTr="005253D9">
        <w:tc>
          <w:tcPr>
            <w:tcW w:w="988" w:type="dxa"/>
          </w:tcPr>
          <w:p w14:paraId="2D64388C" w14:textId="77777777" w:rsidR="00A04D65" w:rsidRDefault="00A04D65" w:rsidP="005253D9">
            <w:pPr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4734" w:type="dxa"/>
          </w:tcPr>
          <w:p w14:paraId="78DA104C" w14:textId="77777777" w:rsidR="00A04D65" w:rsidRDefault="00A04D65" w:rsidP="005253D9">
            <w:pPr>
              <w:rPr>
                <w:rFonts w:hint="eastAsia"/>
              </w:rPr>
            </w:pPr>
            <w:r>
              <w:rPr>
                <w:rFonts w:hint="eastAsia"/>
              </w:rPr>
              <w:t>語のまとまりや言葉の響きに気をつけて音読している。</w:t>
            </w:r>
          </w:p>
        </w:tc>
        <w:tc>
          <w:tcPr>
            <w:tcW w:w="4734" w:type="dxa"/>
          </w:tcPr>
          <w:p w14:paraId="60B031B6" w14:textId="77777777" w:rsidR="00A04D65" w:rsidRDefault="00A04D65" w:rsidP="005253D9">
            <w:pPr>
              <w:rPr>
                <w:rFonts w:hint="eastAsia"/>
              </w:rPr>
            </w:pPr>
            <w:r>
              <w:rPr>
                <w:rFonts w:hint="eastAsia"/>
              </w:rPr>
              <w:t>場面の内容を捉えて，登場人物の行動や気持ちを想像している。</w:t>
            </w:r>
          </w:p>
        </w:tc>
      </w:tr>
      <w:tr w:rsidR="00A04D65" w14:paraId="695D126D" w14:textId="77777777" w:rsidTr="005253D9">
        <w:tc>
          <w:tcPr>
            <w:tcW w:w="988" w:type="dxa"/>
          </w:tcPr>
          <w:p w14:paraId="7EED161D" w14:textId="77777777" w:rsidR="00A04D65" w:rsidRDefault="00A04D65" w:rsidP="005253D9">
            <w:pP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4734" w:type="dxa"/>
          </w:tcPr>
          <w:p w14:paraId="687662E0" w14:textId="77777777" w:rsidR="00A04D65" w:rsidRDefault="00A04D65" w:rsidP="005253D9">
            <w:pPr>
              <w:rPr>
                <w:rFonts w:hint="eastAsia"/>
              </w:rPr>
            </w:pPr>
            <w:r>
              <w:rPr>
                <w:rFonts w:hint="eastAsia"/>
              </w:rPr>
              <w:t>語のまとまりや言葉の響きに気をつけて音読できていない。</w:t>
            </w:r>
          </w:p>
        </w:tc>
        <w:tc>
          <w:tcPr>
            <w:tcW w:w="4734" w:type="dxa"/>
          </w:tcPr>
          <w:p w14:paraId="20BC0D75" w14:textId="77777777" w:rsidR="00A04D65" w:rsidRDefault="00A04D65" w:rsidP="005253D9">
            <w:pPr>
              <w:rPr>
                <w:rFonts w:hint="eastAsia"/>
              </w:rPr>
            </w:pPr>
            <w:r>
              <w:rPr>
                <w:rFonts w:hint="eastAsia"/>
              </w:rPr>
              <w:t>場面の内容を捉えて，登場人物の行動や気持ちを想像していない。</w:t>
            </w:r>
          </w:p>
        </w:tc>
      </w:tr>
    </w:tbl>
    <w:p w14:paraId="248A34E5" w14:textId="77777777" w:rsidR="00A04D65" w:rsidRPr="00A04D65" w:rsidRDefault="00A04D65">
      <w:pPr>
        <w:rPr>
          <w:rFonts w:hint="eastAsia"/>
        </w:rPr>
      </w:pPr>
    </w:p>
    <w:p w14:paraId="0DB1E43A" w14:textId="77777777" w:rsidR="00A04D65" w:rsidRDefault="00A04D65">
      <w:pPr>
        <w:rPr>
          <w:rFonts w:hint="eastAsia"/>
        </w:rPr>
      </w:pPr>
    </w:p>
    <w:sectPr w:rsidR="00A04D65" w:rsidSect="00C343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B5"/>
    <w:rsid w:val="004B06D3"/>
    <w:rsid w:val="00662719"/>
    <w:rsid w:val="007B13CC"/>
    <w:rsid w:val="008F318F"/>
    <w:rsid w:val="00940B91"/>
    <w:rsid w:val="00A04D65"/>
    <w:rsid w:val="00C34318"/>
    <w:rsid w:val="00D94DBC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4DFD6F"/>
  <w15:chartTrackingRefBased/>
  <w15:docId w15:val="{69AE73F0-5400-4D95-B787-575C30A9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 Akio</dc:creator>
  <cp:keywords/>
  <dc:description/>
  <cp:lastModifiedBy>Abe Akio</cp:lastModifiedBy>
  <cp:revision>6</cp:revision>
  <dcterms:created xsi:type="dcterms:W3CDTF">2021-09-13T12:13:00Z</dcterms:created>
  <dcterms:modified xsi:type="dcterms:W3CDTF">2021-09-13T12:35:00Z</dcterms:modified>
</cp:coreProperties>
</file>